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DB3" w:rsidRDefault="00F10DB3" w:rsidP="00F10DB3">
      <w:r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316230</wp:posOffset>
                </wp:positionV>
                <wp:extent cx="3657600" cy="786765"/>
                <wp:effectExtent l="19050" t="22860" r="19050" b="19050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7867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2DFC" w:rsidRPr="002E2DFC" w:rsidRDefault="002E2DFC" w:rsidP="00F10DB3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color w:val="FFFF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FFFFFF"/>
                                <w:sz w:val="32"/>
                                <w:szCs w:val="32"/>
                              </w:rPr>
                              <w:t>NATIONAL SENIOR CERTIFICATE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93.75pt;margin-top:24.9pt;width:4in;height:6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" fillcolor="black" strokecolor="navy" strokeweight="2.25pt">
                <v:textbox>
                  <w:txbxContent>
                    <w:p w:rsidR="002E2DFC" w:rsidRPr="002E2DFC" w:rsidRDefault="002E2DFC" w:rsidP="00F10DB3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color w:val="FFFFFF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color w:val="FFFFFF"/>
                          <w:sz w:val="32"/>
                          <w:szCs w:val="32"/>
                        </w:rPr>
                        <w:t>NATIONAL SENIOR CERTIFICATE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ZA"/>
        </w:rPr>
        <w:drawing>
          <wp:anchor distT="0" distB="0" distL="114300" distR="114300" simplePos="0" relativeHeight="251659264" behindDoc="0" locked="0" layoutInCell="1" allowOverlap="1" wp14:anchorId="5392E492" wp14:editId="455789DC">
            <wp:simplePos x="0" y="0"/>
            <wp:positionH relativeFrom="column">
              <wp:posOffset>-491490</wp:posOffset>
            </wp:positionH>
            <wp:positionV relativeFrom="paragraph">
              <wp:posOffset>-454025</wp:posOffset>
            </wp:positionV>
            <wp:extent cx="6838950" cy="1814195"/>
            <wp:effectExtent l="19050" t="0" r="0" b="0"/>
            <wp:wrapThrough wrapText="bothSides">
              <wp:wrapPolygon edited="0">
                <wp:start x="-60" y="0"/>
                <wp:lineTo x="-60" y="21320"/>
                <wp:lineTo x="21600" y="21320"/>
                <wp:lineTo x="21600" y="0"/>
                <wp:lineTo x="-60" y="0"/>
              </wp:wrapPolygon>
            </wp:wrapThrough>
            <wp:docPr id="2" name="header_r2_c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81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0DB3" w:rsidRPr="00FF2C25" w:rsidRDefault="00F10DB3" w:rsidP="00F10DB3"/>
    <w:p w:rsidR="00F10DB3" w:rsidRPr="00FF2C25" w:rsidRDefault="00F10DB3" w:rsidP="00F10DB3"/>
    <w:p w:rsidR="00F10DB3" w:rsidRPr="00FF2C25" w:rsidRDefault="00F10DB3" w:rsidP="00F10DB3"/>
    <w:p w:rsidR="00F10DB3" w:rsidRPr="00FF2C25" w:rsidRDefault="00F10DB3" w:rsidP="00F10DB3"/>
    <w:p w:rsidR="00F10DB3" w:rsidRDefault="00F10DB3" w:rsidP="00F10DB3">
      <w:r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2138680</wp:posOffset>
                </wp:positionH>
                <wp:positionV relativeFrom="paragraph">
                  <wp:posOffset>39370</wp:posOffset>
                </wp:positionV>
                <wp:extent cx="1592580" cy="422910"/>
                <wp:effectExtent l="14605" t="19050" r="21590" b="15240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25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2DFC" w:rsidRDefault="002E2DFC" w:rsidP="00F10DB3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GRADE 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7" style="position:absolute;margin-left:168.4pt;margin-top:3.1pt;width:125.4pt;height:3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" fillcolor="#cfc" strokecolor="navy" strokeweight="2.25pt">
                <v:textbox>
                  <w:txbxContent>
                    <w:p w:rsidR="007562B3" w:rsidRDefault="007562B3" w:rsidP="00F10DB3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GRADE 12</w:t>
                      </w:r>
                    </w:p>
                  </w:txbxContent>
                </v:textbox>
              </v:roundrect>
            </w:pict>
          </mc:Fallback>
        </mc:AlternateContent>
      </w:r>
    </w:p>
    <w:p w:rsidR="00F10DB3" w:rsidRDefault="00F10DB3" w:rsidP="00F10DB3">
      <w:pPr>
        <w:ind w:firstLine="720"/>
      </w:pPr>
      <w:r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287655</wp:posOffset>
                </wp:positionH>
                <wp:positionV relativeFrom="paragraph">
                  <wp:posOffset>621030</wp:posOffset>
                </wp:positionV>
                <wp:extent cx="5574030" cy="1236345"/>
                <wp:effectExtent l="30480" t="37465" r="34290" b="3111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4030" cy="12363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99"/>
                        </a:solidFill>
                        <a:ln w="57150" cmpd="thinThick">
                          <a:solidFill>
                            <a:srgbClr val="00008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2DFC" w:rsidRDefault="002E2DFC" w:rsidP="00F10DB3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w w:val="87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w w:val="87"/>
                                <w:sz w:val="28"/>
                                <w:szCs w:val="28"/>
                              </w:rPr>
                              <w:t>MATHEMATICAL LITERACY PAPER 1</w:t>
                            </w:r>
                          </w:p>
                          <w:p w:rsidR="002E2DFC" w:rsidRPr="00AA2559" w:rsidRDefault="002E2DFC" w:rsidP="00F10DB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</w:p>
                          <w:p w:rsidR="002E2DFC" w:rsidRDefault="002E2DFC" w:rsidP="00F10DB3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w w:val="87"/>
                                <w:sz w:val="28"/>
                                <w:szCs w:val="28"/>
                                <w:lang w:val="en-Z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w w:val="87"/>
                                <w:sz w:val="28"/>
                                <w:szCs w:val="28"/>
                              </w:rPr>
                              <w:t>JUNE 201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w w:val="87"/>
                                <w:sz w:val="28"/>
                                <w:szCs w:val="28"/>
                                <w:lang w:val="en-ZA"/>
                              </w:rPr>
                              <w:t>7</w:t>
                            </w:r>
                          </w:p>
                          <w:p w:rsidR="002E2DFC" w:rsidRPr="00AA2559" w:rsidRDefault="002E2DFC" w:rsidP="00F10DB3">
                            <w:pPr>
                              <w:spacing w:after="0" w:line="240" w:lineRule="auto"/>
                            </w:pPr>
                          </w:p>
                          <w:p w:rsidR="002E2DFC" w:rsidRDefault="002E2DFC" w:rsidP="00F10DB3">
                            <w:pPr>
                              <w:pStyle w:val="Heading1"/>
                              <w:spacing w:line="276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w w:val="87"/>
                                <w:sz w:val="28"/>
                                <w:szCs w:val="28"/>
                              </w:rPr>
                              <w:t>MARKING GUDELINE</w:t>
                            </w:r>
                          </w:p>
                          <w:p w:rsidR="002E2DFC" w:rsidRDefault="002E2DFC" w:rsidP="00F10DB3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E2DFC" w:rsidRPr="004E1321" w:rsidRDefault="002E2DFC" w:rsidP="00F10D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8" style="position:absolute;left:0;text-align:left;margin-left:22.65pt;margin-top:48.9pt;width:438.9pt;height:9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" fillcolor="#ff9" strokecolor="navy" strokeweight="4.5pt">
                <v:stroke dashstyle="1 1" linestyle="thinThick"/>
                <v:textbox>
                  <w:txbxContent>
                    <w:p w:rsidR="007562B3" w:rsidRDefault="007562B3" w:rsidP="00F10DB3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color w:val="000000"/>
                          <w:w w:val="87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w w:val="87"/>
                          <w:sz w:val="28"/>
                          <w:szCs w:val="28"/>
                        </w:rPr>
                        <w:t>MATHEMATICAL LITERACY PAPER 1</w:t>
                      </w:r>
                    </w:p>
                    <w:p w:rsidR="007562B3" w:rsidRPr="00AA2559" w:rsidRDefault="007562B3" w:rsidP="00F10DB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</w:p>
                    <w:p w:rsidR="007562B3" w:rsidRDefault="007562B3" w:rsidP="00F10DB3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color w:val="000000"/>
                          <w:w w:val="87"/>
                          <w:sz w:val="28"/>
                          <w:szCs w:val="28"/>
                          <w:lang w:val="en-ZA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w w:val="87"/>
                          <w:sz w:val="28"/>
                          <w:szCs w:val="28"/>
                        </w:rPr>
                        <w:t>JUNE 201</w:t>
                      </w:r>
                      <w:r>
                        <w:rPr>
                          <w:rFonts w:ascii="Times New Roman" w:hAnsi="Times New Roman"/>
                          <w:color w:val="000000"/>
                          <w:w w:val="87"/>
                          <w:sz w:val="28"/>
                          <w:szCs w:val="28"/>
                          <w:lang w:val="en-ZA"/>
                        </w:rPr>
                        <w:t>7</w:t>
                      </w:r>
                    </w:p>
                    <w:p w:rsidR="007562B3" w:rsidRPr="00AA2559" w:rsidRDefault="007562B3" w:rsidP="00F10DB3">
                      <w:pPr>
                        <w:spacing w:after="0" w:line="240" w:lineRule="auto"/>
                      </w:pPr>
                    </w:p>
                    <w:p w:rsidR="007562B3" w:rsidRDefault="0019152B" w:rsidP="00F10DB3">
                      <w:pPr>
                        <w:pStyle w:val="Heading1"/>
                        <w:spacing w:line="276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w w:val="87"/>
                          <w:sz w:val="28"/>
                          <w:szCs w:val="28"/>
                        </w:rPr>
                        <w:t>MARKING GUDELINE</w:t>
                      </w:r>
                    </w:p>
                    <w:p w:rsidR="007562B3" w:rsidRDefault="007562B3" w:rsidP="00F10DB3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7562B3" w:rsidRPr="004E1321" w:rsidRDefault="007562B3" w:rsidP="00F10DB3"/>
                  </w:txbxContent>
                </v:textbox>
              </v:roundrect>
            </w:pict>
          </mc:Fallback>
        </mc:AlternateContent>
      </w:r>
    </w:p>
    <w:p w:rsidR="00F10DB3" w:rsidRPr="00FF2C25" w:rsidRDefault="00F10DB3" w:rsidP="00F10DB3"/>
    <w:p w:rsidR="00F10DB3" w:rsidRPr="00FF2C25" w:rsidRDefault="00F10DB3" w:rsidP="00F10DB3"/>
    <w:p w:rsidR="00F10DB3" w:rsidRPr="00FF2C25" w:rsidRDefault="00F10DB3" w:rsidP="00F10DB3"/>
    <w:p w:rsidR="00F10DB3" w:rsidRPr="00FF2C25" w:rsidRDefault="00F10DB3" w:rsidP="00F10DB3"/>
    <w:p w:rsidR="00F10DB3" w:rsidRPr="00FF2C25" w:rsidRDefault="00F10DB3" w:rsidP="00F10DB3"/>
    <w:p w:rsidR="00F10DB3" w:rsidRDefault="00F10DB3" w:rsidP="00F10DB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10DB3" w:rsidRDefault="00F10DB3" w:rsidP="00F10DB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MARKS:  100</w:t>
      </w:r>
    </w:p>
    <w:p w:rsidR="00F10DB3" w:rsidRPr="00AA2559" w:rsidRDefault="00F10DB3" w:rsidP="00F10DB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5"/>
        <w:gridCol w:w="4950"/>
      </w:tblGrid>
      <w:tr w:rsidR="00F10DB3" w:rsidRPr="006C1D39" w:rsidTr="007562B3">
        <w:trPr>
          <w:trHeight w:val="132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SYMBOL 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EXPLANATION </w:t>
            </w:r>
          </w:p>
        </w:tc>
      </w:tr>
      <w:tr w:rsidR="00F10DB3" w:rsidRPr="006C1D39" w:rsidTr="007562B3">
        <w:trPr>
          <w:trHeight w:val="130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 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Method </w:t>
            </w:r>
          </w:p>
        </w:tc>
      </w:tr>
      <w:tr w:rsidR="00F10DB3" w:rsidRPr="006C1D39" w:rsidTr="007562B3">
        <w:trPr>
          <w:trHeight w:val="130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M/A 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Method with accuracy </w:t>
            </w:r>
          </w:p>
        </w:tc>
      </w:tr>
      <w:tr w:rsidR="00F10DB3" w:rsidRPr="006C1D39" w:rsidTr="007562B3">
        <w:trPr>
          <w:trHeight w:val="130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CA 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Consistent accuracy </w:t>
            </w:r>
          </w:p>
        </w:tc>
      </w:tr>
      <w:tr w:rsidR="00F10DB3" w:rsidRPr="006C1D39" w:rsidTr="007562B3">
        <w:trPr>
          <w:trHeight w:val="130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 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Accuracy </w:t>
            </w:r>
          </w:p>
        </w:tc>
      </w:tr>
      <w:tr w:rsidR="00F10DB3" w:rsidRPr="006C1D39" w:rsidTr="007562B3">
        <w:trPr>
          <w:trHeight w:val="130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 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Conversion </w:t>
            </w:r>
          </w:p>
        </w:tc>
      </w:tr>
      <w:tr w:rsidR="007034AA" w:rsidRPr="006C1D39" w:rsidTr="007562B3">
        <w:trPr>
          <w:trHeight w:val="130"/>
        </w:trPr>
        <w:tc>
          <w:tcPr>
            <w:tcW w:w="1715" w:type="dxa"/>
          </w:tcPr>
          <w:p w:rsidR="007034AA" w:rsidRPr="006C1D39" w:rsidRDefault="007034AA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4950" w:type="dxa"/>
          </w:tcPr>
          <w:p w:rsidR="007034AA" w:rsidRPr="006C1D39" w:rsidRDefault="007034AA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Definition</w:t>
            </w:r>
          </w:p>
        </w:tc>
      </w:tr>
      <w:tr w:rsidR="00F10DB3" w:rsidRPr="006C1D39" w:rsidTr="007562B3">
        <w:trPr>
          <w:trHeight w:val="130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 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Simplification </w:t>
            </w:r>
          </w:p>
        </w:tc>
      </w:tr>
      <w:tr w:rsidR="00F10DB3" w:rsidRPr="006C1D39" w:rsidTr="007562B3">
        <w:trPr>
          <w:trHeight w:val="130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RT/RG </w:t>
            </w:r>
            <w:r w:rsidR="00703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/RD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Reading from a table/Reading from a graph </w:t>
            </w:r>
            <w:r w:rsidR="00703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/diagram</w:t>
            </w:r>
          </w:p>
        </w:tc>
      </w:tr>
      <w:tr w:rsidR="00F10DB3" w:rsidRPr="006C1D39" w:rsidTr="007562B3">
        <w:trPr>
          <w:trHeight w:val="130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Choosing the correct formula</w:t>
            </w:r>
          </w:p>
        </w:tc>
      </w:tr>
      <w:tr w:rsidR="00F10DB3" w:rsidRPr="006C1D39" w:rsidTr="007562B3">
        <w:trPr>
          <w:trHeight w:val="130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SF 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Correct substitution in a formula </w:t>
            </w:r>
          </w:p>
        </w:tc>
      </w:tr>
      <w:tr w:rsidR="00F10DB3" w:rsidRPr="006C1D39" w:rsidTr="007562B3">
        <w:trPr>
          <w:trHeight w:val="130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 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Opinion/Example </w:t>
            </w:r>
          </w:p>
        </w:tc>
      </w:tr>
      <w:tr w:rsidR="00F10DB3" w:rsidRPr="006C1D39" w:rsidTr="007562B3">
        <w:trPr>
          <w:trHeight w:val="130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 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Penalty, e.g. for no units, incorrect rounding off etc. </w:t>
            </w:r>
          </w:p>
        </w:tc>
      </w:tr>
      <w:tr w:rsidR="00F10DB3" w:rsidRPr="006C1D39" w:rsidTr="007562B3">
        <w:trPr>
          <w:trHeight w:val="130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Rounding off</w:t>
            </w:r>
          </w:p>
        </w:tc>
      </w:tr>
      <w:tr w:rsidR="00F10DB3" w:rsidRPr="006C1D39" w:rsidTr="007562B3">
        <w:trPr>
          <w:trHeight w:val="130"/>
        </w:trPr>
        <w:tc>
          <w:tcPr>
            <w:tcW w:w="1715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</w:t>
            </w:r>
          </w:p>
        </w:tc>
        <w:tc>
          <w:tcPr>
            <w:tcW w:w="4950" w:type="dxa"/>
          </w:tcPr>
          <w:p w:rsidR="00F10DB3" w:rsidRPr="006C1D39" w:rsidRDefault="00F10DB3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Justification/Reason</w:t>
            </w:r>
          </w:p>
        </w:tc>
      </w:tr>
      <w:tr w:rsidR="007034AA" w:rsidRPr="006C1D39" w:rsidTr="007562B3">
        <w:trPr>
          <w:trHeight w:val="130"/>
        </w:trPr>
        <w:tc>
          <w:tcPr>
            <w:tcW w:w="1715" w:type="dxa"/>
          </w:tcPr>
          <w:p w:rsidR="007034AA" w:rsidRDefault="007034AA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NP</w:t>
            </w:r>
          </w:p>
        </w:tc>
        <w:tc>
          <w:tcPr>
            <w:tcW w:w="4950" w:type="dxa"/>
          </w:tcPr>
          <w:p w:rsidR="007034AA" w:rsidRDefault="007034AA" w:rsidP="0075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 penalty for rounding OR omitting units</w:t>
            </w:r>
          </w:p>
        </w:tc>
      </w:tr>
    </w:tbl>
    <w:p w:rsidR="007034AA" w:rsidRDefault="007034AA" w:rsidP="00F10D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0DB3" w:rsidRDefault="00D14D0E" w:rsidP="00F10D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This marking guideline</w:t>
      </w:r>
      <w:r w:rsidR="00F10DB3">
        <w:rPr>
          <w:rFonts w:ascii="Times New Roman" w:hAnsi="Times New Roman" w:cs="Times New Roman"/>
          <w:b/>
          <w:bCs/>
          <w:sz w:val="24"/>
          <w:szCs w:val="24"/>
        </w:rPr>
        <w:t xml:space="preserve"> consists of</w:t>
      </w:r>
      <w:r w:rsidR="00037D19">
        <w:rPr>
          <w:rFonts w:ascii="Times New Roman" w:hAnsi="Times New Roman" w:cs="Times New Roman"/>
          <w:b/>
          <w:bCs/>
          <w:sz w:val="24"/>
          <w:szCs w:val="24"/>
        </w:rPr>
        <w:t xml:space="preserve"> 8</w:t>
      </w:r>
      <w:r w:rsidR="00F10DB3">
        <w:rPr>
          <w:rFonts w:ascii="Times New Roman" w:hAnsi="Times New Roman" w:cs="Times New Roman"/>
          <w:b/>
          <w:bCs/>
          <w:sz w:val="24"/>
          <w:szCs w:val="24"/>
        </w:rPr>
        <w:t xml:space="preserve"> pages </w:t>
      </w:r>
    </w:p>
    <w:p w:rsidR="007034AA" w:rsidRDefault="007034AA" w:rsidP="00F10D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737"/>
        <w:gridCol w:w="283"/>
        <w:gridCol w:w="6263"/>
        <w:gridCol w:w="65"/>
        <w:gridCol w:w="208"/>
        <w:gridCol w:w="1550"/>
        <w:gridCol w:w="121"/>
        <w:gridCol w:w="137"/>
        <w:gridCol w:w="984"/>
      </w:tblGrid>
      <w:tr w:rsidR="007034AA" w:rsidRPr="007034AA" w:rsidTr="007562B3">
        <w:tc>
          <w:tcPr>
            <w:tcW w:w="10348" w:type="dxa"/>
            <w:gridSpan w:val="9"/>
          </w:tcPr>
          <w:p w:rsidR="007034AA" w:rsidRDefault="00AC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QUESTION 1 [20</w:t>
            </w:r>
            <w:r w:rsidR="007034AA" w:rsidRPr="00037D19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  <w:r w:rsidR="00037D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ANSWER ONLY FULL MARKS</w:t>
            </w:r>
          </w:p>
          <w:p w:rsidR="00037D19" w:rsidRPr="00037D19" w:rsidRDefault="00037D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937" w:rsidRPr="00037D19" w:rsidTr="00214202">
        <w:tc>
          <w:tcPr>
            <w:tcW w:w="1020" w:type="dxa"/>
            <w:gridSpan w:val="2"/>
          </w:tcPr>
          <w:p w:rsidR="007034AA" w:rsidRPr="00037D19" w:rsidRDefault="00703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7D19">
              <w:rPr>
                <w:rFonts w:ascii="Times New Roman" w:hAnsi="Times New Roman" w:cs="Times New Roman"/>
                <w:b/>
                <w:sz w:val="24"/>
                <w:szCs w:val="24"/>
              </w:rPr>
              <w:t>Ques</w:t>
            </w:r>
            <w:proofErr w:type="spellEnd"/>
          </w:p>
        </w:tc>
        <w:tc>
          <w:tcPr>
            <w:tcW w:w="6328" w:type="dxa"/>
            <w:gridSpan w:val="2"/>
          </w:tcPr>
          <w:p w:rsidR="007034AA" w:rsidRPr="00037D19" w:rsidRDefault="00703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19">
              <w:rPr>
                <w:rFonts w:ascii="Times New Roman" w:hAnsi="Times New Roman" w:cs="Times New Roman"/>
                <w:b/>
                <w:sz w:val="24"/>
                <w:szCs w:val="24"/>
              </w:rPr>
              <w:t>Solution</w:t>
            </w:r>
          </w:p>
        </w:tc>
        <w:tc>
          <w:tcPr>
            <w:tcW w:w="1758" w:type="dxa"/>
            <w:gridSpan w:val="2"/>
          </w:tcPr>
          <w:p w:rsidR="007034AA" w:rsidRPr="00037D19" w:rsidRDefault="00703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19">
              <w:rPr>
                <w:rFonts w:ascii="Times New Roman" w:hAnsi="Times New Roman" w:cs="Times New Roman"/>
                <w:b/>
                <w:sz w:val="24"/>
                <w:szCs w:val="24"/>
              </w:rPr>
              <w:t>Explanation</w:t>
            </w:r>
          </w:p>
        </w:tc>
        <w:tc>
          <w:tcPr>
            <w:tcW w:w="1242" w:type="dxa"/>
            <w:gridSpan w:val="3"/>
          </w:tcPr>
          <w:p w:rsidR="007034AA" w:rsidRPr="00037D19" w:rsidRDefault="00703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19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2E2DFC" w:rsidRPr="00037D19" w:rsidTr="00214202">
        <w:tc>
          <w:tcPr>
            <w:tcW w:w="1020" w:type="dxa"/>
            <w:gridSpan w:val="2"/>
          </w:tcPr>
          <w:p w:rsidR="002E2DFC" w:rsidRPr="002E2DFC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DF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328" w:type="dxa"/>
            <w:gridSpan w:val="2"/>
          </w:tcPr>
          <w:p w:rsidR="002E2DFC" w:rsidRPr="002E2DFC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DFC">
              <w:rPr>
                <w:rFonts w:ascii="Times New Roman" w:hAnsi="Times New Roman" w:cs="Times New Roman"/>
                <w:sz w:val="24"/>
                <w:szCs w:val="24"/>
              </w:rPr>
              <w:t>Monthly fee for Grade 8 = R 6 315,00</w:t>
            </w:r>
            <w:r w:rsidR="009E6C14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9E6C14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758" w:type="dxa"/>
            <w:gridSpan w:val="2"/>
          </w:tcPr>
          <w:p w:rsidR="009E6C14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DFC">
              <w:rPr>
                <w:rFonts w:ascii="Times New Roman" w:hAnsi="Times New Roman" w:cs="Times New Roman"/>
                <w:sz w:val="24"/>
                <w:szCs w:val="24"/>
              </w:rPr>
              <w:t>2 RT</w:t>
            </w:r>
          </w:p>
          <w:p w:rsidR="002E2DFC" w:rsidRPr="002E2DFC" w:rsidRDefault="009E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(2)</w:t>
            </w:r>
            <w:r w:rsidR="002E2DFC" w:rsidRPr="002E2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2" w:type="dxa"/>
            <w:gridSpan w:val="3"/>
          </w:tcPr>
          <w:p w:rsidR="002E2DFC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D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4660" w:rsidRPr="002E2DFC" w:rsidRDefault="00D14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DFC" w:rsidRPr="00037D19" w:rsidTr="00214202">
        <w:tc>
          <w:tcPr>
            <w:tcW w:w="1020" w:type="dxa"/>
            <w:gridSpan w:val="2"/>
          </w:tcPr>
          <w:p w:rsidR="002E2DFC" w:rsidRPr="002E2DFC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DF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328" w:type="dxa"/>
            <w:gridSpan w:val="2"/>
          </w:tcPr>
          <w:p w:rsidR="002E2DFC" w:rsidRDefault="002E2DFC" w:rsidP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513 – (100 + 92 + 104 + 82)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2E2DFC" w:rsidRDefault="002E2DFC" w:rsidP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=  135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2E2DFC" w:rsidRPr="00037D19" w:rsidRDefault="002E2D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2"/>
          </w:tcPr>
          <w:p w:rsidR="002E2DFC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DFC">
              <w:rPr>
                <w:rFonts w:ascii="Times New Roman" w:hAnsi="Times New Roman" w:cs="Times New Roman"/>
                <w:sz w:val="24"/>
                <w:szCs w:val="24"/>
              </w:rPr>
              <w:t xml:space="preserve">1M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adding and subtracting</w:t>
            </w:r>
          </w:p>
          <w:p w:rsidR="002E2DFC" w:rsidRPr="002E2DFC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  <w:r w:rsidR="009E6C1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9E6C14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42" w:type="dxa"/>
            <w:gridSpan w:val="3"/>
          </w:tcPr>
          <w:p w:rsidR="002E2DFC" w:rsidRPr="002E2DFC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D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937" w:rsidRPr="007034AA" w:rsidTr="00214202">
        <w:tc>
          <w:tcPr>
            <w:tcW w:w="1020" w:type="dxa"/>
            <w:gridSpan w:val="2"/>
          </w:tcPr>
          <w:p w:rsidR="007034AA" w:rsidRPr="007034AA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328" w:type="dxa"/>
            <w:gridSpan w:val="2"/>
          </w:tcPr>
          <w:p w:rsidR="007034AA" w:rsidRDefault="00703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Jan fees = (192 ×</w:t>
            </w:r>
            <w:r w:rsidR="005C5DA4">
              <w:rPr>
                <w:rFonts w:ascii="Times New Roman" w:hAnsi="Times New Roman" w:cs="Times New Roman"/>
                <w:sz w:val="24"/>
                <w:szCs w:val="24"/>
              </w:rPr>
              <w:t xml:space="preserve"> R6 315) + (321× R6 370)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5C5DA4" w:rsidRDefault="005C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=R 1 212</w:t>
            </w:r>
            <w:r w:rsidR="002E2D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  <w:r w:rsidR="002E2DFC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+R 2 044</w:t>
            </w:r>
            <w:r w:rsidR="002E2D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  <w:r w:rsidR="002E2DFC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5C5DA4" w:rsidRPr="007034AA" w:rsidRDefault="005C5DA4" w:rsidP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= R3 257 250</w:t>
            </w:r>
          </w:p>
        </w:tc>
        <w:tc>
          <w:tcPr>
            <w:tcW w:w="1758" w:type="dxa"/>
            <w:gridSpan w:val="2"/>
          </w:tcPr>
          <w:p w:rsidR="007034AA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multiplying</w:t>
            </w:r>
          </w:p>
          <w:p w:rsidR="005C5DA4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 R1 212 480</w:t>
            </w:r>
          </w:p>
          <w:p w:rsidR="00434A32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531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R2 044 770</w:t>
            </w:r>
          </w:p>
          <w:p w:rsidR="005C5DA4" w:rsidRPr="007034AA" w:rsidRDefault="00434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C531A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531A1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2D2E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2" w:type="dxa"/>
            <w:gridSpan w:val="3"/>
          </w:tcPr>
          <w:p w:rsidR="007034AA" w:rsidRPr="007034AA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2937" w:rsidRPr="007034AA" w:rsidTr="00214202">
        <w:tc>
          <w:tcPr>
            <w:tcW w:w="1020" w:type="dxa"/>
            <w:gridSpan w:val="2"/>
          </w:tcPr>
          <w:p w:rsidR="007034AA" w:rsidRPr="007034AA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328" w:type="dxa"/>
            <w:gridSpan w:val="2"/>
          </w:tcPr>
          <w:p w:rsidR="005C5DA4" w:rsidRDefault="005C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Grade 12 fees = R76 4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t xml:space="preserve">40 + R550 + R5 270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 R5 500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5C5DA4" w:rsidRDefault="005C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= R87 760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7034AA" w:rsidRPr="007034AA" w:rsidRDefault="005C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58" w:type="dxa"/>
            <w:gridSpan w:val="2"/>
          </w:tcPr>
          <w:p w:rsidR="007034AA" w:rsidRDefault="005C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adding all values</w:t>
            </w:r>
          </w:p>
          <w:p w:rsidR="005C5DA4" w:rsidRPr="007034AA" w:rsidRDefault="005C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1CA answer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2E8E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42" w:type="dxa"/>
            <w:gridSpan w:val="3"/>
          </w:tcPr>
          <w:p w:rsidR="007034AA" w:rsidRPr="007034AA" w:rsidRDefault="005C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937" w:rsidRPr="007034AA" w:rsidTr="00214202">
        <w:trPr>
          <w:trHeight w:val="3432"/>
        </w:trPr>
        <w:tc>
          <w:tcPr>
            <w:tcW w:w="1020" w:type="dxa"/>
            <w:gridSpan w:val="2"/>
          </w:tcPr>
          <w:p w:rsidR="007034AA" w:rsidRPr="007034AA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328" w:type="dxa"/>
            <w:gridSpan w:val="2"/>
          </w:tcPr>
          <w:p w:rsidR="007034AA" w:rsidRDefault="005C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GET phase learners will pay:</w:t>
            </w:r>
          </w:p>
          <w:p w:rsidR="00037D19" w:rsidRDefault="005C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R6 315 × 101,5% 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5C5DA4" w:rsidRDefault="005C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R6 409,73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037D19" w:rsidRDefault="00037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D19" w:rsidRDefault="00037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DA4" w:rsidRDefault="005C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FET phase learners will pay:</w:t>
            </w:r>
          </w:p>
          <w:p w:rsidR="005C5DA4" w:rsidRDefault="005C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R6 370 × 98% 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R6 242,60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037D19" w:rsidRDefault="00037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E8E" w:rsidRPr="00037D19" w:rsidRDefault="002D2E8E" w:rsidP="00037D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19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2D2E8E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Increase = 1,5% × R6 315 = R94,73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2D2E8E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fees = R6 315 + R94,73</w:t>
            </w:r>
          </w:p>
          <w:p w:rsidR="002D2E8E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=  R6 409,73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037D19" w:rsidRDefault="00037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E8E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Decrease = 2% × R6 370 = R127,60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037D19" w:rsidRDefault="00037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E8E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fees = R6 370 – R127,60</w:t>
            </w:r>
          </w:p>
          <w:p w:rsidR="002D2E8E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= R6 242,60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5C5DA4" w:rsidRPr="007034AA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758" w:type="dxa"/>
            <w:gridSpan w:val="2"/>
          </w:tcPr>
          <w:p w:rsidR="007034AA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1MA multiplying by 101,5%</w:t>
            </w:r>
          </w:p>
          <w:p w:rsidR="002D2E8E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</w:p>
          <w:p w:rsidR="002D2E8E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MA multiplying by 98%</w:t>
            </w:r>
          </w:p>
          <w:p w:rsidR="002D2E8E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</w:p>
          <w:p w:rsidR="002D2E8E" w:rsidRPr="00037D19" w:rsidRDefault="002D2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19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2D2E8E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1MA 1,5% × R6 315 = R94,73</w:t>
            </w:r>
          </w:p>
          <w:p w:rsidR="002D2E8E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new fee</w:t>
            </w:r>
          </w:p>
          <w:p w:rsidR="002D2E8E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E8E" w:rsidRDefault="002D2E8E" w:rsidP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1MA 2% × R6 370 = R127,60</w:t>
            </w:r>
          </w:p>
          <w:p w:rsidR="002D2E8E" w:rsidRDefault="002D2E8E" w:rsidP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D19" w:rsidRDefault="002D2E8E" w:rsidP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 New fees  </w:t>
            </w:r>
          </w:p>
          <w:p w:rsidR="002D2E8E" w:rsidRPr="007034AA" w:rsidRDefault="00037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D2E8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(4)</w:t>
            </w:r>
          </w:p>
        </w:tc>
        <w:tc>
          <w:tcPr>
            <w:tcW w:w="1242" w:type="dxa"/>
            <w:gridSpan w:val="3"/>
          </w:tcPr>
          <w:p w:rsidR="007034AA" w:rsidRPr="007034AA" w:rsidRDefault="002D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2937" w:rsidRPr="007034AA" w:rsidTr="00214202">
        <w:tc>
          <w:tcPr>
            <w:tcW w:w="1020" w:type="dxa"/>
            <w:gridSpan w:val="2"/>
          </w:tcPr>
          <w:p w:rsidR="007034AA" w:rsidRPr="007034AA" w:rsidRDefault="002E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328" w:type="dxa"/>
            <w:gridSpan w:val="2"/>
          </w:tcPr>
          <w:p w:rsidR="007034AA" w:rsidRDefault="00C5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payable = </w:t>
            </w:r>
            <w:r w:rsidRPr="00C531A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3pt;height:31pt" o:ole="">
                  <v:imagedata r:id="rId8" o:title=""/>
                </v:shape>
                <o:OLEObject Type="Embed" ProgID="Equation.3" ShapeID="_x0000_i1025" DrawAspect="Content" ObjectID="_1554280478" r:id="rId9"/>
              </w:objec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C531A1" w:rsidRDefault="00C5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= 95%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DFC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C531A1" w:rsidRDefault="00C5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saved = 100 % - 95%</w:t>
            </w:r>
          </w:p>
          <w:p w:rsidR="00C531A1" w:rsidRDefault="00C5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= 5%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C531A1" w:rsidRPr="0030540B" w:rsidRDefault="00C531A1" w:rsidP="003054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40B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C531A1" w:rsidRDefault="00C5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payable = </w:t>
            </w:r>
            <w:r w:rsidRPr="00C531A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00" w:dyaOrig="620">
                <v:shape id="_x0000_i1026" type="#_x0000_t75" style="width:65.3pt;height:31pt" o:ole="">
                  <v:imagedata r:id="rId10" o:title=""/>
                </v:shape>
                <o:OLEObject Type="Embed" ProgID="Equation.3" ShapeID="_x0000_i1026" DrawAspect="Content" ObjectID="_1554280479" r:id="rId11"/>
              </w:objec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C531A1" w:rsidRDefault="00C5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= 95%</w:t>
            </w:r>
            <w:r w:rsidR="00D14660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C531A1" w:rsidRDefault="00C531A1" w:rsidP="00C5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saved = 100 % - 95%</w:t>
            </w:r>
          </w:p>
          <w:p w:rsidR="00C531A1" w:rsidRDefault="00C531A1" w:rsidP="00C5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= 5%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D14660" w:rsidRDefault="00D14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60" w:rsidRDefault="00D14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1A1" w:rsidRPr="007034AA" w:rsidRDefault="00C531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</w:tcPr>
          <w:p w:rsidR="007034AA" w:rsidRDefault="00C5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correct fraction</w:t>
            </w:r>
          </w:p>
          <w:p w:rsidR="00C531A1" w:rsidRDefault="00C531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3FB" w:rsidRDefault="000773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3FB" w:rsidRDefault="00077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subtraction</w:t>
            </w:r>
          </w:p>
          <w:p w:rsidR="000773FB" w:rsidRDefault="000773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0B" w:rsidRDefault="00305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 answer </w:t>
            </w:r>
          </w:p>
          <w:p w:rsidR="000773FB" w:rsidRDefault="009E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(3</w:t>
            </w:r>
            <w:r w:rsidR="000773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531A1" w:rsidRPr="007034AA" w:rsidRDefault="00C531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3"/>
          </w:tcPr>
          <w:p w:rsidR="007034AA" w:rsidRPr="007034AA" w:rsidRDefault="00077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540B" w:rsidRPr="0030540B" w:rsidTr="00214202">
        <w:tc>
          <w:tcPr>
            <w:tcW w:w="1020" w:type="dxa"/>
            <w:gridSpan w:val="2"/>
          </w:tcPr>
          <w:p w:rsidR="0030540B" w:rsidRPr="0030540B" w:rsidRDefault="00305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54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Ques</w:t>
            </w:r>
            <w:proofErr w:type="spellEnd"/>
          </w:p>
        </w:tc>
        <w:tc>
          <w:tcPr>
            <w:tcW w:w="6328" w:type="dxa"/>
            <w:gridSpan w:val="2"/>
          </w:tcPr>
          <w:p w:rsidR="0030540B" w:rsidRPr="0030540B" w:rsidRDefault="00305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40B">
              <w:rPr>
                <w:rFonts w:ascii="Times New Roman" w:hAnsi="Times New Roman" w:cs="Times New Roman"/>
                <w:b/>
                <w:sz w:val="24"/>
                <w:szCs w:val="24"/>
              </w:rPr>
              <w:t>Solution</w:t>
            </w:r>
          </w:p>
        </w:tc>
        <w:tc>
          <w:tcPr>
            <w:tcW w:w="1758" w:type="dxa"/>
            <w:gridSpan w:val="2"/>
          </w:tcPr>
          <w:p w:rsidR="0030540B" w:rsidRPr="0030540B" w:rsidRDefault="00305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40B">
              <w:rPr>
                <w:rFonts w:ascii="Times New Roman" w:hAnsi="Times New Roman" w:cs="Times New Roman"/>
                <w:b/>
                <w:sz w:val="24"/>
                <w:szCs w:val="24"/>
              </w:rPr>
              <w:t>Explanation</w:t>
            </w:r>
          </w:p>
        </w:tc>
        <w:tc>
          <w:tcPr>
            <w:tcW w:w="1242" w:type="dxa"/>
            <w:gridSpan w:val="3"/>
          </w:tcPr>
          <w:p w:rsidR="0030540B" w:rsidRDefault="00305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40B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  <w:p w:rsidR="0030540B" w:rsidRPr="0030540B" w:rsidRDefault="00305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937" w:rsidRPr="007034AA" w:rsidTr="00214202">
        <w:tc>
          <w:tcPr>
            <w:tcW w:w="1020" w:type="dxa"/>
            <w:gridSpan w:val="2"/>
          </w:tcPr>
          <w:p w:rsidR="007034AA" w:rsidRPr="007034AA" w:rsidRDefault="00D14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328" w:type="dxa"/>
            <w:gridSpan w:val="2"/>
          </w:tcPr>
          <w:p w:rsidR="007034AA" w:rsidRDefault="00077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R3 257 250 + (3 257 250 × 0,00625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773FB" w:rsidRDefault="00077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R3 257 250 + R20 357,81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73FB" w:rsidRPr="007034AA" w:rsidRDefault="00077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R3 277 607,81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758" w:type="dxa"/>
            <w:gridSpan w:val="2"/>
          </w:tcPr>
          <w:p w:rsidR="007034AA" w:rsidRDefault="00077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correct interest rate</w:t>
            </w:r>
          </w:p>
          <w:p w:rsidR="000773FB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1S simplifying bracket</w:t>
            </w:r>
          </w:p>
          <w:p w:rsidR="00506A07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adding</w:t>
            </w:r>
          </w:p>
          <w:p w:rsidR="0030540B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1CA answer   </w:t>
            </w:r>
          </w:p>
          <w:p w:rsidR="00506A07" w:rsidRPr="007034AA" w:rsidRDefault="00305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506A07">
              <w:rPr>
                <w:rFonts w:ascii="Times New Roman" w:hAnsi="Times New Roman" w:cs="Times New Roman"/>
                <w:sz w:val="24"/>
                <w:szCs w:val="24"/>
              </w:rPr>
              <w:t xml:space="preserve">        (4)</w:t>
            </w:r>
          </w:p>
        </w:tc>
        <w:tc>
          <w:tcPr>
            <w:tcW w:w="1242" w:type="dxa"/>
            <w:gridSpan w:val="3"/>
          </w:tcPr>
          <w:p w:rsidR="007034AA" w:rsidRPr="007034AA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73FB" w:rsidRPr="007034AA" w:rsidTr="00214202">
        <w:tc>
          <w:tcPr>
            <w:tcW w:w="1020" w:type="dxa"/>
            <w:gridSpan w:val="2"/>
          </w:tcPr>
          <w:p w:rsidR="000773FB" w:rsidRPr="007034AA" w:rsidRDefault="000773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8" w:type="dxa"/>
            <w:gridSpan w:val="2"/>
          </w:tcPr>
          <w:p w:rsidR="000773FB" w:rsidRPr="007034AA" w:rsidRDefault="000773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</w:tcPr>
          <w:p w:rsidR="000773FB" w:rsidRPr="007034AA" w:rsidRDefault="000773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3"/>
          </w:tcPr>
          <w:p w:rsidR="000773FB" w:rsidRPr="0030540B" w:rsidRDefault="00AC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[20</w:t>
            </w:r>
            <w:r w:rsidR="00506A07" w:rsidRPr="0030540B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  <w:p w:rsidR="00506A07" w:rsidRPr="007034AA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A07" w:rsidRPr="007034AA" w:rsidTr="007562B3">
        <w:tc>
          <w:tcPr>
            <w:tcW w:w="10348" w:type="dxa"/>
            <w:gridSpan w:val="9"/>
          </w:tcPr>
          <w:p w:rsidR="00506A07" w:rsidRDefault="000F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 2 [19</w:t>
            </w:r>
            <w:r w:rsidR="00506A07" w:rsidRPr="0030540B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  <w:p w:rsidR="0030540B" w:rsidRPr="0030540B" w:rsidRDefault="00305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A07" w:rsidRPr="007034AA" w:rsidTr="00B303B5">
        <w:tc>
          <w:tcPr>
            <w:tcW w:w="1020" w:type="dxa"/>
            <w:gridSpan w:val="2"/>
          </w:tcPr>
          <w:p w:rsidR="00506A07" w:rsidRPr="007034AA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328" w:type="dxa"/>
            <w:gridSpan w:val="2"/>
          </w:tcPr>
          <w:p w:rsidR="00506A07" w:rsidRDefault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Perimeter </w:t>
            </w:r>
            <w:r w:rsidR="00506A07">
              <w:rPr>
                <w:rFonts w:ascii="Times New Roman" w:hAnsi="Times New Roman" w:cs="Times New Roman"/>
                <w:sz w:val="24"/>
                <w:szCs w:val="24"/>
              </w:rPr>
              <w:t>of the hall</w:t>
            </w:r>
          </w:p>
          <w:p w:rsidR="00506A07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(19m + 19m + 7m + 8m + 12m + 11m)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506A07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76 m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506A07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7 600 cm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C87A7A" w:rsidRPr="00CB0F32" w:rsidRDefault="00C87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 </w:t>
            </w:r>
          </w:p>
          <w:p w:rsidR="00C87A7A" w:rsidRDefault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Perimeter of the hall </w:t>
            </w:r>
          </w:p>
          <w:p w:rsidR="00C87A7A" w:rsidRDefault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19 m + 19 m + 19 m + 19 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C87A7A" w:rsidRDefault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76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C87A7A" w:rsidRPr="007034AA" w:rsidRDefault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7 600 cm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758" w:type="dxa"/>
            <w:gridSpan w:val="2"/>
          </w:tcPr>
          <w:p w:rsidR="00506A07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adding all sides</w:t>
            </w:r>
          </w:p>
          <w:p w:rsidR="00506A07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1CA length in m</w:t>
            </w:r>
          </w:p>
          <w:p w:rsidR="00C87A7A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1C 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conversion</w:t>
            </w:r>
            <w:r w:rsidR="00C87A7A">
              <w:rPr>
                <w:rFonts w:ascii="Times New Roman" w:hAnsi="Times New Roman" w:cs="Times New Roman"/>
                <w:sz w:val="24"/>
                <w:szCs w:val="24"/>
              </w:rPr>
              <w:t xml:space="preserve">   (3)</w:t>
            </w:r>
          </w:p>
          <w:p w:rsidR="00506A07" w:rsidRPr="007034AA" w:rsidRDefault="00C87A7A" w:rsidP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A7A">
              <w:rPr>
                <w:rFonts w:ascii="Times New Roman" w:hAnsi="Times New Roman" w:cs="Times New Roman"/>
                <w:b/>
                <w:sz w:val="24"/>
                <w:szCs w:val="24"/>
              </w:rPr>
              <w:t>CA only if 4 values are added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B303B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2" w:type="dxa"/>
            <w:gridSpan w:val="3"/>
          </w:tcPr>
          <w:p w:rsidR="00506A07" w:rsidRPr="007034AA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6A07" w:rsidRPr="007034AA" w:rsidTr="00B303B5">
        <w:trPr>
          <w:trHeight w:val="2102"/>
        </w:trPr>
        <w:tc>
          <w:tcPr>
            <w:tcW w:w="1020" w:type="dxa"/>
            <w:gridSpan w:val="2"/>
          </w:tcPr>
          <w:p w:rsidR="00506A07" w:rsidRPr="007034AA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328" w:type="dxa"/>
            <w:gridSpan w:val="2"/>
          </w:tcPr>
          <w:p w:rsidR="00E958D0" w:rsidRPr="0030540B" w:rsidRDefault="00E958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40B">
              <w:rPr>
                <w:rFonts w:ascii="Times New Roman" w:hAnsi="Times New Roman" w:cs="Times New Roman"/>
                <w:b/>
                <w:sz w:val="24"/>
                <w:szCs w:val="24"/>
              </w:rPr>
              <w:t>Area to be tiled = length × breadth</w:t>
            </w:r>
          </w:p>
          <w:p w:rsidR="00506A07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(19m × 19m)</w:t>
            </w:r>
            <w:r w:rsidR="0023388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(12m ×8m)</w:t>
            </w:r>
            <w:r w:rsidR="0023388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(10m × 6m)</w:t>
            </w:r>
            <w:r w:rsidR="0023388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8D0" w:rsidRPr="0023388D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    205 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23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88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8D0" w:rsidRPr="0030540B" w:rsidRDefault="00E958D0" w:rsidP="003054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40B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E958D0" w:rsidRPr="0030540B" w:rsidRDefault="00E958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40B">
              <w:rPr>
                <w:rFonts w:ascii="Times New Roman" w:hAnsi="Times New Roman" w:cs="Times New Roman"/>
                <w:b/>
                <w:sz w:val="24"/>
                <w:szCs w:val="24"/>
              </w:rPr>
              <w:t>Area to be tiled = length × breadth</w:t>
            </w:r>
          </w:p>
          <w:p w:rsidR="00E958D0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( 19m × 11m) </w:t>
            </w:r>
            <w:r w:rsidR="0023388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(8m × 7m) </w:t>
            </w:r>
            <w:r w:rsidR="0023388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(10m × 6m)</w:t>
            </w:r>
            <w:r w:rsidR="0023388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8D0" w:rsidRPr="0023388D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205 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23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88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8D0" w:rsidRPr="007034AA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</w:tcPr>
          <w:p w:rsidR="00506A07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8D0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SF </w:t>
            </w:r>
          </w:p>
          <w:p w:rsidR="0030540B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correct area</w:t>
            </w:r>
            <w:r w:rsidR="00C87A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03B5" w:rsidRDefault="00305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CB0F32" w:rsidRDefault="00B3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  <w:p w:rsidR="00CB0F32" w:rsidRDefault="00CB0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8D0" w:rsidRPr="00CB0F32" w:rsidRDefault="00CB0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32">
              <w:rPr>
                <w:rFonts w:ascii="Times New Roman" w:hAnsi="Times New Roman" w:cs="Times New Roman"/>
                <w:b/>
                <w:sz w:val="24"/>
                <w:szCs w:val="24"/>
              </w:rPr>
              <w:t>NP</w:t>
            </w:r>
            <w:r w:rsidR="0030540B" w:rsidRPr="00CB0F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 omitting units</w:t>
            </w:r>
            <w:r w:rsidR="0030540B" w:rsidRPr="00CB0F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</w:p>
        </w:tc>
        <w:tc>
          <w:tcPr>
            <w:tcW w:w="1242" w:type="dxa"/>
            <w:gridSpan w:val="3"/>
          </w:tcPr>
          <w:p w:rsidR="00506A07" w:rsidRPr="007034AA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6A07" w:rsidRPr="007034AA" w:rsidTr="00B303B5">
        <w:tc>
          <w:tcPr>
            <w:tcW w:w="1020" w:type="dxa"/>
            <w:gridSpan w:val="2"/>
          </w:tcPr>
          <w:p w:rsidR="00506A07" w:rsidRPr="007034AA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328" w:type="dxa"/>
            <w:gridSpan w:val="2"/>
          </w:tcPr>
          <w:p w:rsidR="00506A07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Area of 1 tile = length × breadth</w:t>
            </w:r>
          </w:p>
          <w:p w:rsidR="00E958D0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= 50 cm × 50 cm</w:t>
            </w:r>
          </w:p>
          <w:p w:rsidR="00E958D0" w:rsidRPr="0030540B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= 2 500 cm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8D0" w:rsidRPr="0030540B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= 0,25 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8D0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Number of tiles needed = </w:t>
            </w:r>
            <w:r w:rsidR="00B825B8" w:rsidRPr="00E958D0">
              <w:rPr>
                <w:rFonts w:ascii="Times New Roman" w:hAnsi="Times New Roman" w:cs="Times New Roman"/>
                <w:position w:val="-62"/>
                <w:sz w:val="24"/>
                <w:szCs w:val="24"/>
              </w:rPr>
              <w:object w:dxaOrig="1579" w:dyaOrig="1359">
                <v:shape id="_x0000_i1027" type="#_x0000_t75" style="width:78.7pt;height:67.8pt" o:ole="">
                  <v:imagedata r:id="rId12" o:title=""/>
                </v:shape>
                <o:OLEObject Type="Embed" ProgID="Equation.3" ShapeID="_x0000_i1027" DrawAspect="Content" ObjectID="_1554280480" r:id="rId13"/>
              </w:objec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8D0" w:rsidRDefault="00E95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= 820 tiles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0874C8" w:rsidRPr="000874C8" w:rsidRDefault="000874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0874C8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0874C8" w:rsidRDefault="000874C8" w:rsidP="00087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Number of tiles needed = </w:t>
            </w:r>
            <w:r w:rsidRPr="000874C8">
              <w:rPr>
                <w:rFonts w:ascii="Times New Roman" w:hAnsi="Times New Roman" w:cs="Times New Roman"/>
                <w:position w:val="-60"/>
                <w:sz w:val="24"/>
                <w:szCs w:val="24"/>
              </w:rPr>
              <w:object w:dxaOrig="1579" w:dyaOrig="1320">
                <v:shape id="_x0000_i1028" type="#_x0000_t75" style="width:78.7pt;height:66.15pt" o:ole="">
                  <v:imagedata r:id="rId14" o:title=""/>
                </v:shape>
                <o:OLEObject Type="Embed" ProgID="Equation.3" ShapeID="_x0000_i1028" DrawAspect="Content" ObjectID="_1554280481" r:id="rId1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0874C8" w:rsidRPr="00E958D0" w:rsidRDefault="00087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= 820 tiles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758" w:type="dxa"/>
            <w:gridSpan w:val="2"/>
          </w:tcPr>
          <w:p w:rsidR="00506A07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area in cm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 conversion</w:t>
            </w: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division</w:t>
            </w:r>
          </w:p>
          <w:p w:rsidR="0030540B" w:rsidRDefault="00305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3B5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1CA no of tiles          </w:t>
            </w:r>
            <w:r w:rsidR="00B303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B303B5" w:rsidRDefault="00B30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5B8" w:rsidRPr="00B825B8" w:rsidRDefault="00B3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B825B8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242" w:type="dxa"/>
            <w:gridSpan w:val="3"/>
          </w:tcPr>
          <w:p w:rsidR="00506A07" w:rsidRPr="007034AA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6A07" w:rsidRPr="007034AA" w:rsidTr="00B303B5">
        <w:tc>
          <w:tcPr>
            <w:tcW w:w="1020" w:type="dxa"/>
            <w:gridSpan w:val="2"/>
          </w:tcPr>
          <w:p w:rsidR="00506A07" w:rsidRPr="007034AA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328" w:type="dxa"/>
            <w:gridSpan w:val="2"/>
          </w:tcPr>
          <w:p w:rsidR="00506A07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Black tiles : White tiles</w:t>
            </w:r>
          </w:p>
          <w:p w:rsidR="00B825B8" w:rsidRDefault="0023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825B8">
              <w:rPr>
                <w:rFonts w:ascii="Times New Roman" w:hAnsi="Times New Roman" w:cs="Times New Roman"/>
                <w:sz w:val="24"/>
                <w:szCs w:val="24"/>
              </w:rPr>
              <w:t xml:space="preserve">4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825B8">
              <w:rPr>
                <w:rFonts w:ascii="Times New Roman" w:hAnsi="Times New Roman" w:cs="Times New Roman"/>
                <w:sz w:val="24"/>
                <w:szCs w:val="24"/>
              </w:rPr>
              <w:t xml:space="preserve"> :    1</w:t>
            </w: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No of white tiles needed = </w:t>
            </w:r>
            <w:r w:rsidRPr="00B825B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0" w:dyaOrig="620">
                <v:shape id="_x0000_i1029" type="#_x0000_t75" style="width:10.9pt;height:31pt" o:ole="">
                  <v:imagedata r:id="rId16" o:title=""/>
                </v:shape>
                <o:OLEObject Type="Embed" ProgID="Equation.3" ShapeID="_x0000_i1029" DrawAspect="Content" ObjectID="_1554280482" r:id="rId17"/>
              </w:objec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× 820</w:t>
            </w: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= 164 tiles</w:t>
            </w:r>
            <w:r w:rsidR="0030540B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23388D" w:rsidRDefault="0023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of boxes of white tiles = 164 ÷ 12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="00B303B5">
              <w:rPr>
                <w:rFonts w:ascii="Times New Roman" w:hAnsi="Times New Roman" w:cs="Times New Roman"/>
                <w:sz w:val="24"/>
                <w:szCs w:val="24"/>
              </w:rPr>
              <w:t>= 13</w:t>
            </w:r>
            <w:proofErr w:type="gramStart"/>
            <w:r w:rsidR="00B303B5">
              <w:rPr>
                <w:rFonts w:ascii="Times New Roman" w:hAnsi="Times New Roman" w:cs="Times New Roman"/>
                <w:sz w:val="24"/>
                <w:szCs w:val="24"/>
              </w:rPr>
              <w:t>,6666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B825B8" w:rsidRPr="007034AA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303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B303B5" w:rsidRPr="00B303B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30" type="#_x0000_t75" style="width:10.05pt;height:10.05pt" o:ole="">
                  <v:imagedata r:id="rId18" o:title=""/>
                </v:shape>
                <o:OLEObject Type="Embed" ProgID="Equation.3" ShapeID="_x0000_i1030" DrawAspect="Content" ObjectID="_1554280483" r:id="rId1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 boxes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758" w:type="dxa"/>
            <w:gridSpan w:val="2"/>
          </w:tcPr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A07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 correct ratio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of tiles</w:t>
            </w: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1CA no of  white tiles</w:t>
            </w: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division</w:t>
            </w:r>
          </w:p>
          <w:p w:rsidR="00B825B8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1CA answer</w:t>
            </w:r>
          </w:p>
          <w:p w:rsidR="000F61CE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1AR rounding up </w:t>
            </w:r>
          </w:p>
          <w:p w:rsidR="00B825B8" w:rsidRPr="007034AA" w:rsidRDefault="000F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825B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303B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(5)</w:t>
            </w:r>
          </w:p>
        </w:tc>
        <w:tc>
          <w:tcPr>
            <w:tcW w:w="1242" w:type="dxa"/>
            <w:gridSpan w:val="3"/>
          </w:tcPr>
          <w:p w:rsidR="00506A07" w:rsidRPr="007034AA" w:rsidRDefault="00B8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506A07" w:rsidRPr="007034AA" w:rsidTr="00B303B5">
        <w:tc>
          <w:tcPr>
            <w:tcW w:w="1020" w:type="dxa"/>
            <w:gridSpan w:val="2"/>
          </w:tcPr>
          <w:p w:rsidR="00506A07" w:rsidRPr="007034A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6328" w:type="dxa"/>
            <w:gridSpan w:val="2"/>
          </w:tcPr>
          <w:p w:rsidR="00506A07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foot = 0,3048 m</w:t>
            </w:r>
          </w:p>
          <w:p w:rsidR="00D354C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 m in feet =  </w:t>
            </w:r>
            <w:r w:rsidRPr="00D354CA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760" w:dyaOrig="660">
                <v:shape id="_x0000_i1031" type="#_x0000_t75" style="width:37.65pt;height:32.65pt" o:ole="">
                  <v:imagedata r:id="rId20" o:title=""/>
                </v:shape>
                <o:OLEObject Type="Embed" ProgID="Equation.3" ShapeID="_x0000_i1031" DrawAspect="Content" ObjectID="_1554280484" r:id="rId21"/>
              </w:objec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D354C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= 249,343832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D354CA" w:rsidRPr="007034AA" w:rsidRDefault="00B3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B303B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32" type="#_x0000_t75" style="width:10.05pt;height:10.05pt" o:ole="">
                  <v:imagedata r:id="rId22" o:title=""/>
                </v:shape>
                <o:OLEObject Type="Embed" ProgID="Equation.3" ShapeID="_x0000_i1032" DrawAspect="Content" ObjectID="_1554280485" r:id="rId23"/>
              </w:objec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 xml:space="preserve"> 249,3 feet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758" w:type="dxa"/>
            <w:gridSpan w:val="2"/>
          </w:tcPr>
          <w:p w:rsidR="00506A07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division</w:t>
            </w:r>
          </w:p>
          <w:p w:rsidR="00D354C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4C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249,343832</w:t>
            </w:r>
          </w:p>
          <w:p w:rsidR="00D354C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1CE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1AR to 1 decimal place</w:t>
            </w:r>
          </w:p>
          <w:p w:rsidR="00D354CA" w:rsidRPr="007034AA" w:rsidRDefault="000F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4A3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242" w:type="dxa"/>
            <w:gridSpan w:val="3"/>
          </w:tcPr>
          <w:p w:rsidR="00506A07" w:rsidRPr="007034A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6A07" w:rsidRPr="007034AA" w:rsidTr="00B303B5">
        <w:tc>
          <w:tcPr>
            <w:tcW w:w="1020" w:type="dxa"/>
            <w:gridSpan w:val="2"/>
          </w:tcPr>
          <w:p w:rsidR="00506A07" w:rsidRPr="007034AA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8" w:type="dxa"/>
            <w:gridSpan w:val="2"/>
          </w:tcPr>
          <w:p w:rsidR="00506A07" w:rsidRPr="007034AA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</w:tcPr>
          <w:p w:rsidR="00506A07" w:rsidRPr="007034AA" w:rsidRDefault="00506A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3"/>
          </w:tcPr>
          <w:p w:rsidR="00506A07" w:rsidRPr="000F61CE" w:rsidRDefault="000F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[19</w:t>
            </w:r>
            <w:r w:rsidR="00D354CA" w:rsidRPr="000F61CE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</w:tc>
      </w:tr>
      <w:tr w:rsidR="00D354CA" w:rsidRPr="007034AA" w:rsidTr="007562B3">
        <w:tc>
          <w:tcPr>
            <w:tcW w:w="10348" w:type="dxa"/>
            <w:gridSpan w:val="9"/>
          </w:tcPr>
          <w:p w:rsidR="00C87A7A" w:rsidRDefault="00C87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54CA" w:rsidRDefault="00D354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CE">
              <w:rPr>
                <w:rFonts w:ascii="Times New Roman" w:hAnsi="Times New Roman" w:cs="Times New Roman"/>
                <w:b/>
                <w:sz w:val="24"/>
                <w:szCs w:val="24"/>
              </w:rPr>
              <w:t>QUESTION 3 [16]</w:t>
            </w:r>
            <w:r w:rsidR="000F61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ANSWER ONLY FULL MARKS</w:t>
            </w:r>
          </w:p>
          <w:p w:rsidR="000F61CE" w:rsidRPr="000F61CE" w:rsidRDefault="000F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A07" w:rsidRPr="007034AA" w:rsidTr="00214202">
        <w:tc>
          <w:tcPr>
            <w:tcW w:w="1020" w:type="dxa"/>
            <w:gridSpan w:val="2"/>
          </w:tcPr>
          <w:p w:rsidR="00506A07" w:rsidRPr="007034A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6536" w:type="dxa"/>
            <w:gridSpan w:val="3"/>
          </w:tcPr>
          <w:p w:rsidR="00506A07" w:rsidRPr="007034A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: 45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671" w:type="dxa"/>
            <w:gridSpan w:val="2"/>
          </w:tcPr>
          <w:p w:rsidR="000F61CE" w:rsidRDefault="000F61CE" w:rsidP="000F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2RD reading from the map </w:t>
            </w:r>
          </w:p>
          <w:p w:rsidR="00506A07" w:rsidRPr="007034AA" w:rsidRDefault="000F61CE" w:rsidP="000F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(2)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1121" w:type="dxa"/>
            <w:gridSpan w:val="2"/>
          </w:tcPr>
          <w:p w:rsidR="00506A07" w:rsidRPr="007034A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6A07" w:rsidRPr="007034AA" w:rsidTr="00214202">
        <w:tc>
          <w:tcPr>
            <w:tcW w:w="1020" w:type="dxa"/>
            <w:gridSpan w:val="2"/>
          </w:tcPr>
          <w:p w:rsidR="00506A07" w:rsidRPr="007034A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6536" w:type="dxa"/>
            <w:gridSpan w:val="3"/>
          </w:tcPr>
          <w:p w:rsidR="00506A07" w:rsidRPr="007034A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Cape Argus 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 Pick n Pay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671" w:type="dxa"/>
            <w:gridSpan w:val="2"/>
          </w:tcPr>
          <w:p w:rsidR="00D354C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2RD reading from the map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6A07" w:rsidRPr="007034AA" w:rsidRDefault="000F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121" w:type="dxa"/>
            <w:gridSpan w:val="2"/>
          </w:tcPr>
          <w:p w:rsidR="00506A07" w:rsidRPr="007034A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6A07" w:rsidRPr="007034AA" w:rsidTr="00214202">
        <w:tc>
          <w:tcPr>
            <w:tcW w:w="1020" w:type="dxa"/>
            <w:gridSpan w:val="2"/>
          </w:tcPr>
          <w:p w:rsidR="00506A07" w:rsidRPr="007034A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6536" w:type="dxa"/>
            <w:gridSpan w:val="3"/>
          </w:tcPr>
          <w:p w:rsidR="00506A07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km – 52,2 km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D354CA" w:rsidRPr="007034A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57,8 km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671" w:type="dxa"/>
            <w:gridSpan w:val="2"/>
          </w:tcPr>
          <w:p w:rsidR="00506A07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subtraction</w:t>
            </w:r>
          </w:p>
          <w:p w:rsidR="000F61CE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1CA simplification </w:t>
            </w:r>
          </w:p>
          <w:p w:rsidR="00D354CA" w:rsidRPr="007034AA" w:rsidRDefault="000F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 xml:space="preserve">           (2)</w:t>
            </w:r>
          </w:p>
        </w:tc>
        <w:tc>
          <w:tcPr>
            <w:tcW w:w="1121" w:type="dxa"/>
            <w:gridSpan w:val="2"/>
          </w:tcPr>
          <w:p w:rsidR="00506A07" w:rsidRPr="007034AA" w:rsidRDefault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6A07" w:rsidRPr="007034AA" w:rsidTr="00214202">
        <w:trPr>
          <w:trHeight w:val="697"/>
        </w:trPr>
        <w:tc>
          <w:tcPr>
            <w:tcW w:w="1020" w:type="dxa"/>
            <w:gridSpan w:val="2"/>
          </w:tcPr>
          <w:p w:rsidR="00506A07" w:rsidRPr="007034A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6536" w:type="dxa"/>
            <w:gridSpan w:val="3"/>
          </w:tcPr>
          <w:p w:rsidR="00506A07" w:rsidRPr="007034AA" w:rsidRDefault="00D3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Noordhoek</w:t>
            </w:r>
            <w:proofErr w:type="spellEnd"/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671" w:type="dxa"/>
            <w:gridSpan w:val="2"/>
          </w:tcPr>
          <w:p w:rsidR="002C4177" w:rsidRDefault="00DF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2A correct answer </w:t>
            </w:r>
          </w:p>
          <w:p w:rsidR="00DF76FE" w:rsidRPr="007034AA" w:rsidRDefault="002C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(2)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DF76FE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121" w:type="dxa"/>
            <w:gridSpan w:val="2"/>
          </w:tcPr>
          <w:p w:rsidR="00506A07" w:rsidRDefault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F76FE" w:rsidRDefault="00DF76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6FE" w:rsidRPr="007034AA" w:rsidRDefault="00DF76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6FE" w:rsidRPr="007034AA" w:rsidTr="00214202">
        <w:tc>
          <w:tcPr>
            <w:tcW w:w="1020" w:type="dxa"/>
            <w:gridSpan w:val="2"/>
          </w:tcPr>
          <w:p w:rsidR="00DF76FE" w:rsidRPr="007034AA" w:rsidRDefault="00DF76FE" w:rsidP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6536" w:type="dxa"/>
            <w:gridSpan w:val="3"/>
          </w:tcPr>
          <w:p w:rsidR="00DF76FE" w:rsidRDefault="00DF76FE" w:rsidP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Distance = 90,7 km – 31,9 km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DF76FE" w:rsidRDefault="00DF76FE" w:rsidP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= 58,8 km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DF76FE" w:rsidRPr="007034AA" w:rsidRDefault="00DF76FE" w:rsidP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gridSpan w:val="2"/>
          </w:tcPr>
          <w:p w:rsidR="00DF76FE" w:rsidRDefault="00DF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subtracting correct values</w:t>
            </w:r>
          </w:p>
          <w:p w:rsidR="000F61CE" w:rsidRDefault="00DF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1CA answer  </w:t>
            </w:r>
          </w:p>
          <w:p w:rsidR="00DF76FE" w:rsidRPr="007034AA" w:rsidRDefault="000F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F76F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F76FE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121" w:type="dxa"/>
            <w:gridSpan w:val="2"/>
          </w:tcPr>
          <w:p w:rsidR="00DF76FE" w:rsidRPr="007034AA" w:rsidRDefault="00DF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76FE" w:rsidRPr="007034AA" w:rsidTr="00214202">
        <w:tc>
          <w:tcPr>
            <w:tcW w:w="1020" w:type="dxa"/>
            <w:gridSpan w:val="2"/>
          </w:tcPr>
          <w:p w:rsidR="00DF76FE" w:rsidRPr="007034AA" w:rsidRDefault="00DF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3.1.6</w:t>
            </w:r>
          </w:p>
        </w:tc>
        <w:tc>
          <w:tcPr>
            <w:tcW w:w="6536" w:type="dxa"/>
            <w:gridSpan w:val="3"/>
          </w:tcPr>
          <w:p w:rsidR="00DF76FE" w:rsidRDefault="00DF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6F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860" w:dyaOrig="660">
                <v:shape id="_x0000_i1033" type="#_x0000_t75" style="width:92.95pt;height:32.65pt" o:ole="">
                  <v:imagedata r:id="rId24" o:title=""/>
                </v:shape>
                <o:OLEObject Type="Embed" ProgID="Equation.3" ShapeID="_x0000_i1033" DrawAspect="Content" ObjectID="_1554280486" r:id="rId25"/>
              </w:objec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DF76FE" w:rsidRDefault="00DF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= 6,918….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</w:p>
          <w:p w:rsidR="00DF76FE" w:rsidRPr="007034AA" w:rsidRDefault="00B3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F7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3B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34" type="#_x0000_t75" style="width:10.05pt;height:10.05pt" o:ole="">
                  <v:imagedata r:id="rId22" o:title=""/>
                </v:shape>
                <o:OLEObject Type="Embed" ProgID="Equation.3" ShapeID="_x0000_i1034" DrawAspect="Content" ObjectID="_1554280487" r:id="rId26"/>
              </w:object>
            </w:r>
            <w:r w:rsidR="00DF76FE">
              <w:rPr>
                <w:rFonts w:ascii="Times New Roman" w:hAnsi="Times New Roman" w:cs="Times New Roman"/>
                <w:sz w:val="24"/>
                <w:szCs w:val="24"/>
              </w:rPr>
              <w:t xml:space="preserve"> 6,92 </w:t>
            </w:r>
            <w:proofErr w:type="spellStart"/>
            <w:r w:rsidR="00DF76FE"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 w:rsidR="000F6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1CE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671" w:type="dxa"/>
            <w:gridSpan w:val="2"/>
          </w:tcPr>
          <w:p w:rsidR="00DF76FE" w:rsidRDefault="000F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1SF substitution</w:t>
            </w:r>
          </w:p>
          <w:p w:rsidR="000F61CE" w:rsidRDefault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</w:p>
          <w:p w:rsidR="00DF76FE" w:rsidRDefault="000F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DF76FE">
              <w:rPr>
                <w:rFonts w:ascii="Times New Roman" w:hAnsi="Times New Roman" w:cs="Times New Roman"/>
                <w:sz w:val="24"/>
                <w:szCs w:val="24"/>
              </w:rPr>
              <w:t xml:space="preserve">     (2)</w:t>
            </w:r>
          </w:p>
          <w:p w:rsidR="00DF76FE" w:rsidRPr="000F61CE" w:rsidRDefault="00DF7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CE">
              <w:rPr>
                <w:rFonts w:ascii="Times New Roman" w:hAnsi="Times New Roman" w:cs="Times New Roman"/>
                <w:b/>
                <w:sz w:val="24"/>
                <w:szCs w:val="24"/>
              </w:rPr>
              <w:t>NP</w:t>
            </w:r>
          </w:p>
        </w:tc>
        <w:tc>
          <w:tcPr>
            <w:tcW w:w="1121" w:type="dxa"/>
            <w:gridSpan w:val="2"/>
          </w:tcPr>
          <w:p w:rsidR="00DF76FE" w:rsidRPr="007034AA" w:rsidRDefault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76FE" w:rsidRPr="007034AA" w:rsidTr="00214202">
        <w:tc>
          <w:tcPr>
            <w:tcW w:w="1020" w:type="dxa"/>
            <w:gridSpan w:val="2"/>
          </w:tcPr>
          <w:p w:rsidR="00DF76FE" w:rsidRPr="007034AA" w:rsidRDefault="00DF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6536" w:type="dxa"/>
            <w:gridSpan w:val="3"/>
          </w:tcPr>
          <w:p w:rsidR="0036713D" w:rsidRDefault="0036713D" w:rsidP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hours + 36 minutes + 17 seconds</w:t>
            </w:r>
          </w:p>
          <w:p w:rsidR="0036713D" w:rsidRDefault="0036713D" w:rsidP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2 × 3 600 seconds + 36 × 60 sec + 17 sec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DF76FE" w:rsidRPr="007034AA" w:rsidRDefault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9 377 seconds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671" w:type="dxa"/>
            <w:gridSpan w:val="2"/>
          </w:tcPr>
          <w:p w:rsidR="00C87A7A" w:rsidRDefault="00C87A7A" w:rsidP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 conversion</w:t>
            </w:r>
          </w:p>
          <w:p w:rsidR="00C87A7A" w:rsidRDefault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1CA simplification  </w:t>
            </w:r>
          </w:p>
          <w:p w:rsidR="00DF76FE" w:rsidRPr="007034AA" w:rsidRDefault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(2)</w:t>
            </w:r>
          </w:p>
        </w:tc>
        <w:tc>
          <w:tcPr>
            <w:tcW w:w="1121" w:type="dxa"/>
            <w:gridSpan w:val="2"/>
          </w:tcPr>
          <w:p w:rsidR="00DF76FE" w:rsidRDefault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14660" w:rsidRDefault="00D14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60" w:rsidRDefault="00D14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60" w:rsidRDefault="00D14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60" w:rsidRDefault="00D14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60" w:rsidRPr="007034AA" w:rsidRDefault="00D14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6FE" w:rsidRPr="007034AA" w:rsidTr="00214202">
        <w:tc>
          <w:tcPr>
            <w:tcW w:w="1020" w:type="dxa"/>
            <w:gridSpan w:val="2"/>
          </w:tcPr>
          <w:p w:rsidR="00DF76FE" w:rsidRPr="007034AA" w:rsidRDefault="00DF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3.2.2</w:t>
            </w:r>
          </w:p>
        </w:tc>
        <w:tc>
          <w:tcPr>
            <w:tcW w:w="6536" w:type="dxa"/>
            <w:gridSpan w:val="3"/>
          </w:tcPr>
          <w:p w:rsidR="00421BFB" w:rsidRPr="007034AA" w:rsidRDefault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2:29:59  2:31:57  2:34:28  2:36:17  2:37:50  2:39:35  2:39:55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671" w:type="dxa"/>
            <w:gridSpan w:val="2"/>
          </w:tcPr>
          <w:p w:rsidR="00421BFB" w:rsidRPr="007034AA" w:rsidRDefault="00C87A7A" w:rsidP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2A correct order           (2)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421BF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121" w:type="dxa"/>
            <w:gridSpan w:val="2"/>
          </w:tcPr>
          <w:p w:rsidR="00DF76FE" w:rsidRPr="007034AA" w:rsidRDefault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76FE" w:rsidRPr="007034AA" w:rsidTr="00D14660">
        <w:trPr>
          <w:trHeight w:val="534"/>
        </w:trPr>
        <w:tc>
          <w:tcPr>
            <w:tcW w:w="1020" w:type="dxa"/>
            <w:gridSpan w:val="2"/>
          </w:tcPr>
          <w:p w:rsidR="00D14660" w:rsidRPr="007034AA" w:rsidRDefault="00D14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6" w:type="dxa"/>
            <w:gridSpan w:val="3"/>
          </w:tcPr>
          <w:p w:rsidR="00DF76FE" w:rsidRDefault="00DF76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A7A" w:rsidRPr="007034AA" w:rsidRDefault="00C8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gridSpan w:val="2"/>
          </w:tcPr>
          <w:p w:rsidR="00DF76FE" w:rsidRPr="007034AA" w:rsidRDefault="00DF76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:rsidR="00DF76FE" w:rsidRDefault="00421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F5">
              <w:rPr>
                <w:rFonts w:ascii="Times New Roman" w:hAnsi="Times New Roman" w:cs="Times New Roman"/>
                <w:b/>
                <w:sz w:val="24"/>
                <w:szCs w:val="24"/>
              </w:rPr>
              <w:t>[16]</w:t>
            </w:r>
          </w:p>
          <w:p w:rsidR="00C93BF5" w:rsidRPr="00C93BF5" w:rsidRDefault="00C93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3B94" w:rsidRPr="00C93BF5" w:rsidTr="007562B3">
        <w:tc>
          <w:tcPr>
            <w:tcW w:w="10348" w:type="dxa"/>
            <w:gridSpan w:val="9"/>
          </w:tcPr>
          <w:p w:rsidR="00AC0250" w:rsidRDefault="00AC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3B94" w:rsidRDefault="00E63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4 </w:t>
            </w:r>
            <w:r w:rsidR="00C93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[25] </w:t>
            </w:r>
          </w:p>
          <w:p w:rsidR="00AC0250" w:rsidRPr="00C93BF5" w:rsidRDefault="00AC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BF5" w:rsidRPr="00C93BF5" w:rsidTr="00214202">
        <w:tc>
          <w:tcPr>
            <w:tcW w:w="737" w:type="dxa"/>
          </w:tcPr>
          <w:p w:rsidR="00C93BF5" w:rsidRPr="00C93BF5" w:rsidRDefault="00C93BF5" w:rsidP="00B30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3BF5">
              <w:rPr>
                <w:rFonts w:ascii="Times New Roman" w:hAnsi="Times New Roman" w:cs="Times New Roman"/>
                <w:b/>
                <w:sz w:val="24"/>
                <w:szCs w:val="24"/>
              </w:rPr>
              <w:t>Ques</w:t>
            </w:r>
            <w:proofErr w:type="spellEnd"/>
          </w:p>
        </w:tc>
        <w:tc>
          <w:tcPr>
            <w:tcW w:w="6546" w:type="dxa"/>
            <w:gridSpan w:val="2"/>
          </w:tcPr>
          <w:p w:rsidR="00C93BF5" w:rsidRPr="00C93BF5" w:rsidRDefault="00C93BF5" w:rsidP="00B30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F5">
              <w:rPr>
                <w:rFonts w:ascii="Times New Roman" w:hAnsi="Times New Roman" w:cs="Times New Roman"/>
                <w:b/>
                <w:sz w:val="24"/>
                <w:szCs w:val="24"/>
              </w:rPr>
              <w:t>Solution</w:t>
            </w:r>
          </w:p>
          <w:p w:rsidR="00C93BF5" w:rsidRPr="00C93BF5" w:rsidRDefault="00C93BF5" w:rsidP="00B30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1" w:type="dxa"/>
            <w:gridSpan w:val="5"/>
          </w:tcPr>
          <w:p w:rsidR="00C93BF5" w:rsidRPr="00C93BF5" w:rsidRDefault="00C93BF5" w:rsidP="00B30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F5">
              <w:rPr>
                <w:rFonts w:ascii="Times New Roman" w:hAnsi="Times New Roman" w:cs="Times New Roman"/>
                <w:b/>
                <w:sz w:val="24"/>
                <w:szCs w:val="24"/>
              </w:rPr>
              <w:t>Explanation</w:t>
            </w:r>
          </w:p>
        </w:tc>
        <w:tc>
          <w:tcPr>
            <w:tcW w:w="984" w:type="dxa"/>
          </w:tcPr>
          <w:p w:rsidR="00C93BF5" w:rsidRPr="00C93BF5" w:rsidRDefault="00C93BF5" w:rsidP="00B30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F5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DF76FE" w:rsidRPr="007034AA" w:rsidTr="00214202">
        <w:tc>
          <w:tcPr>
            <w:tcW w:w="737" w:type="dxa"/>
          </w:tcPr>
          <w:p w:rsidR="00DF76FE" w:rsidRPr="007034AA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6546" w:type="dxa"/>
            <w:gridSpan w:val="2"/>
          </w:tcPr>
          <w:p w:rsidR="00DF76FE" w:rsidRPr="007034AA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Mean = </w:t>
            </w:r>
            <w:r w:rsidRPr="00E63B94">
              <w:rPr>
                <w:rFonts w:ascii="Times New Roman" w:hAnsi="Times New Roman" w:cs="Times New Roman"/>
                <w:position w:val="-58"/>
                <w:sz w:val="24"/>
                <w:szCs w:val="24"/>
              </w:rPr>
              <w:object w:dxaOrig="3739" w:dyaOrig="1620">
                <v:shape id="_x0000_i1035" type="#_x0000_t75" style="width:186.7pt;height:81.2pt" o:ole="">
                  <v:imagedata r:id="rId27" o:title=""/>
                </v:shape>
                <o:OLEObject Type="Embed" ProgID="Equation.3" ShapeID="_x0000_i1035" DrawAspect="Content" ObjectID="_1554280488" r:id="rId28"/>
              </w:objec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081" w:type="dxa"/>
            <w:gridSpan w:val="5"/>
          </w:tcPr>
          <w:p w:rsidR="00DF76FE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concept of mean</w:t>
            </w:r>
          </w:p>
          <w:p w:rsidR="00E63B94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B94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1S simplification</w:t>
            </w:r>
          </w:p>
          <w:p w:rsidR="00E63B94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B94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B94" w:rsidRPr="007034AA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1CA answer 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t xml:space="preserve">     (3)</w:t>
            </w:r>
          </w:p>
        </w:tc>
        <w:tc>
          <w:tcPr>
            <w:tcW w:w="984" w:type="dxa"/>
          </w:tcPr>
          <w:p w:rsidR="00DF76FE" w:rsidRPr="007034AA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76FE" w:rsidRPr="007034AA" w:rsidTr="00214202">
        <w:tc>
          <w:tcPr>
            <w:tcW w:w="737" w:type="dxa"/>
          </w:tcPr>
          <w:p w:rsidR="00DF76FE" w:rsidRPr="007034AA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6546" w:type="dxa"/>
            <w:gridSpan w:val="2"/>
          </w:tcPr>
          <w:p w:rsidR="00DF76FE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Range = 90,7 – 18,5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C93BF5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E63B94" w:rsidRPr="007034AA" w:rsidRDefault="00C93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E63B94">
              <w:rPr>
                <w:rFonts w:ascii="Times New Roman" w:hAnsi="Times New Roman" w:cs="Times New Roman"/>
                <w:sz w:val="24"/>
                <w:szCs w:val="24"/>
              </w:rPr>
              <w:t>= 72,2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081" w:type="dxa"/>
            <w:gridSpan w:val="5"/>
          </w:tcPr>
          <w:p w:rsidR="00DF76FE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concept of range</w:t>
            </w:r>
          </w:p>
          <w:p w:rsidR="00C93BF5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 simplification </w:t>
            </w:r>
          </w:p>
          <w:p w:rsidR="00E63B94" w:rsidRPr="007034AA" w:rsidRDefault="00C93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E63B9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337E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337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B94">
              <w:rPr>
                <w:rFonts w:ascii="Times New Roman" w:hAnsi="Times New Roman" w:cs="Times New Roman"/>
                <w:sz w:val="24"/>
                <w:szCs w:val="24"/>
              </w:rPr>
              <w:t xml:space="preserve"> (2)</w:t>
            </w:r>
          </w:p>
        </w:tc>
        <w:tc>
          <w:tcPr>
            <w:tcW w:w="984" w:type="dxa"/>
          </w:tcPr>
          <w:p w:rsidR="00DF76FE" w:rsidRPr="007034AA" w:rsidRDefault="007E0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76FE" w:rsidRPr="007034AA" w:rsidTr="00214202">
        <w:tc>
          <w:tcPr>
            <w:tcW w:w="737" w:type="dxa"/>
          </w:tcPr>
          <w:p w:rsidR="00DF76FE" w:rsidRPr="007034AA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6546" w:type="dxa"/>
            <w:gridSpan w:val="2"/>
          </w:tcPr>
          <w:p w:rsidR="00DF76FE" w:rsidRPr="007034AA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mode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081" w:type="dxa"/>
            <w:gridSpan w:val="5"/>
          </w:tcPr>
          <w:p w:rsidR="00DF76FE" w:rsidRPr="007034AA" w:rsidRDefault="00E6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072E">
              <w:rPr>
                <w:rFonts w:ascii="Times New Roman" w:hAnsi="Times New Roman" w:cs="Times New Roman"/>
                <w:sz w:val="24"/>
                <w:szCs w:val="24"/>
              </w:rPr>
              <w:t xml:space="preserve"> A reading from data 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24072E">
              <w:rPr>
                <w:rFonts w:ascii="Times New Roman" w:hAnsi="Times New Roman" w:cs="Times New Roman"/>
                <w:sz w:val="24"/>
                <w:szCs w:val="24"/>
              </w:rPr>
              <w:t xml:space="preserve">  (2)</w:t>
            </w:r>
          </w:p>
        </w:tc>
        <w:tc>
          <w:tcPr>
            <w:tcW w:w="984" w:type="dxa"/>
          </w:tcPr>
          <w:p w:rsidR="00DF76FE" w:rsidRPr="007034AA" w:rsidRDefault="0024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76FE" w:rsidRPr="007034AA" w:rsidTr="00214202">
        <w:tc>
          <w:tcPr>
            <w:tcW w:w="737" w:type="dxa"/>
          </w:tcPr>
          <w:p w:rsidR="00DF76FE" w:rsidRPr="007034AA" w:rsidRDefault="0024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6546" w:type="dxa"/>
            <w:gridSpan w:val="2"/>
          </w:tcPr>
          <w:p w:rsidR="00DF76FE" w:rsidRPr="007034AA" w:rsidRDefault="0083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Kwazulu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Natal</w:t>
            </w:r>
            <w:r w:rsidR="00434A3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434A3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081" w:type="dxa"/>
            <w:gridSpan w:val="5"/>
          </w:tcPr>
          <w:p w:rsidR="00DF76FE" w:rsidRPr="007034AA" w:rsidRDefault="0083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2RT reading from table </w:t>
            </w:r>
            <w:r w:rsidR="00434A3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984" w:type="dxa"/>
          </w:tcPr>
          <w:p w:rsidR="00DF76FE" w:rsidRPr="007034AA" w:rsidRDefault="0083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072E" w:rsidRPr="007034AA" w:rsidTr="00214202">
        <w:tc>
          <w:tcPr>
            <w:tcW w:w="737" w:type="dxa"/>
          </w:tcPr>
          <w:p w:rsidR="0024072E" w:rsidRPr="007034AA" w:rsidRDefault="0083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6546" w:type="dxa"/>
            <w:gridSpan w:val="2"/>
          </w:tcPr>
          <w:p w:rsidR="0024072E" w:rsidRPr="007034AA" w:rsidRDefault="0083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Twelve million one hundred and seventeen thousand and fifteen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7E06B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081" w:type="dxa"/>
            <w:gridSpan w:val="5"/>
          </w:tcPr>
          <w:p w:rsidR="00C93BF5" w:rsidRDefault="0083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2A answer</w:t>
            </w:r>
          </w:p>
          <w:p w:rsidR="0024072E" w:rsidRPr="007034AA" w:rsidRDefault="00C93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337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(2)</w:t>
            </w:r>
          </w:p>
        </w:tc>
        <w:tc>
          <w:tcPr>
            <w:tcW w:w="984" w:type="dxa"/>
          </w:tcPr>
          <w:p w:rsidR="0024072E" w:rsidRPr="007034AA" w:rsidRDefault="0083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072E" w:rsidRPr="007034AA" w:rsidTr="00214202">
        <w:tc>
          <w:tcPr>
            <w:tcW w:w="737" w:type="dxa"/>
          </w:tcPr>
          <w:p w:rsidR="0024072E" w:rsidRPr="007034AA" w:rsidRDefault="0083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6546" w:type="dxa"/>
            <w:gridSpan w:val="2"/>
          </w:tcPr>
          <w:p w:rsidR="001F1079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Educators : Learners in NWP</w:t>
            </w:r>
          </w:p>
          <w:p w:rsidR="001F1079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25 004      :  784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913652" w:rsidRPr="007034AA" w:rsidRDefault="003F1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              : 31,4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081" w:type="dxa"/>
            <w:gridSpan w:val="5"/>
          </w:tcPr>
          <w:p w:rsidR="001F1079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RT correct values from table</w:t>
            </w:r>
          </w:p>
          <w:p w:rsidR="001F1079" w:rsidRPr="007034AA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 answer in unit form     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984" w:type="dxa"/>
          </w:tcPr>
          <w:p w:rsidR="0024072E" w:rsidRPr="007034AA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1079" w:rsidRPr="007034AA" w:rsidTr="00214202">
        <w:tc>
          <w:tcPr>
            <w:tcW w:w="737" w:type="dxa"/>
          </w:tcPr>
          <w:p w:rsidR="001F1079" w:rsidRPr="007034AA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6546" w:type="dxa"/>
            <w:gridSpan w:val="2"/>
          </w:tcPr>
          <w:p w:rsidR="001F1079" w:rsidRDefault="001F1079" w:rsidP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learners in Limpopo = </w:t>
            </w:r>
            <w:r w:rsidRPr="001F107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40" w:dyaOrig="620" w14:anchorId="4267FB32">
                <v:shape id="_x0000_i1036" type="#_x0000_t75" style="width:56.95pt;height:31pt" o:ole="">
                  <v:imagedata r:id="rId29" o:title=""/>
                </v:shape>
                <o:OLEObject Type="Embed" ProgID="Equation.3" ShapeID="_x0000_i1036" DrawAspect="Content" ObjectID="_1554280489" r:id="rId3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× 100</w:t>
            </w:r>
            <w:r w:rsidR="007E06B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1F1079" w:rsidRPr="007034AA" w:rsidRDefault="00434A32" w:rsidP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F1079">
              <w:rPr>
                <w:rFonts w:ascii="Times New Roman" w:hAnsi="Times New Roman" w:cs="Times New Roman"/>
                <w:sz w:val="24"/>
                <w:szCs w:val="24"/>
              </w:rPr>
              <w:t xml:space="preserve"> = 13,7%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081" w:type="dxa"/>
            <w:gridSpan w:val="5"/>
          </w:tcPr>
          <w:p w:rsidR="001F1079" w:rsidRDefault="0036713D" w:rsidP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dividing correct values</w:t>
            </w:r>
          </w:p>
          <w:p w:rsidR="00C93BF5" w:rsidRDefault="001F1079" w:rsidP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simplification</w:t>
            </w:r>
          </w:p>
          <w:p w:rsidR="001F1079" w:rsidRPr="007034AA" w:rsidRDefault="00C93BF5" w:rsidP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1F10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(2)</w:t>
            </w:r>
          </w:p>
        </w:tc>
        <w:tc>
          <w:tcPr>
            <w:tcW w:w="984" w:type="dxa"/>
          </w:tcPr>
          <w:p w:rsidR="001F1079" w:rsidRPr="007034AA" w:rsidRDefault="001F1079" w:rsidP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1079" w:rsidRPr="007034AA" w:rsidTr="00214202">
        <w:tc>
          <w:tcPr>
            <w:tcW w:w="737" w:type="dxa"/>
          </w:tcPr>
          <w:p w:rsidR="001F1079" w:rsidRPr="007034AA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4.2.5</w:t>
            </w:r>
          </w:p>
        </w:tc>
        <w:tc>
          <w:tcPr>
            <w:tcW w:w="6546" w:type="dxa"/>
            <w:gridSpan w:val="2"/>
          </w:tcPr>
          <w:p w:rsidR="001F1079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Average = 1 026 744 ÷1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BF5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913652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91365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704</w:t>
            </w:r>
            <w:r w:rsidR="00913652">
              <w:rPr>
                <w:rFonts w:ascii="Times New Roman" w:hAnsi="Times New Roman" w:cs="Times New Roman"/>
                <w:sz w:val="24"/>
                <w:szCs w:val="24"/>
              </w:rPr>
              <w:t>,213…</w:t>
            </w:r>
          </w:p>
          <w:p w:rsidR="001F1079" w:rsidRPr="007034AA" w:rsidRDefault="002C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303B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37" type="#_x0000_t75" style="width:10.05pt;height:10.05pt" o:ole="">
                  <v:imagedata r:id="rId22" o:title=""/>
                </v:shape>
                <o:OLEObject Type="Embed" ProgID="Equation.3" ShapeID="_x0000_i1037" DrawAspect="Content" ObjectID="_1554280490" r:id="rId31"/>
              </w:object>
            </w:r>
            <w:r w:rsidR="00913652">
              <w:rPr>
                <w:rFonts w:ascii="Times New Roman" w:hAnsi="Times New Roman" w:cs="Times New Roman"/>
                <w:sz w:val="24"/>
                <w:szCs w:val="24"/>
              </w:rPr>
              <w:t xml:space="preserve"> 705</w:t>
            </w:r>
            <w:r w:rsidR="001F1079">
              <w:rPr>
                <w:rFonts w:ascii="Times New Roman" w:hAnsi="Times New Roman" w:cs="Times New Roman"/>
                <w:sz w:val="24"/>
                <w:szCs w:val="24"/>
              </w:rPr>
              <w:t xml:space="preserve"> learners</w:t>
            </w:r>
            <w:r w:rsidR="00913652">
              <w:rPr>
                <w:rFonts w:ascii="Times New Roman" w:hAnsi="Times New Roman" w:cs="Times New Roman"/>
                <w:sz w:val="24"/>
                <w:szCs w:val="24"/>
              </w:rPr>
              <w:t xml:space="preserve"> / school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081" w:type="dxa"/>
            <w:gridSpan w:val="5"/>
          </w:tcPr>
          <w:p w:rsidR="001F1079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division</w:t>
            </w:r>
          </w:p>
          <w:p w:rsidR="002C4177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number of learners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1F1079" w:rsidRPr="007034AA" w:rsidRDefault="002C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t xml:space="preserve">       (2)</w:t>
            </w:r>
          </w:p>
        </w:tc>
        <w:tc>
          <w:tcPr>
            <w:tcW w:w="984" w:type="dxa"/>
          </w:tcPr>
          <w:p w:rsidR="001F1079" w:rsidRPr="007034AA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1079" w:rsidRPr="007034AA" w:rsidTr="00214202">
        <w:tc>
          <w:tcPr>
            <w:tcW w:w="737" w:type="dxa"/>
          </w:tcPr>
          <w:p w:rsidR="001F1079" w:rsidRPr="007034AA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4.2.6</w:t>
            </w:r>
          </w:p>
        </w:tc>
        <w:tc>
          <w:tcPr>
            <w:tcW w:w="6546" w:type="dxa"/>
            <w:gridSpan w:val="2"/>
          </w:tcPr>
          <w:p w:rsidR="00913652" w:rsidRDefault="00913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Learners in independent schools </w:t>
            </w:r>
          </w:p>
          <w:p w:rsidR="0072769D" w:rsidRDefault="00913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91365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420" w:dyaOrig="660">
                <v:shape id="_x0000_i1038" type="#_x0000_t75" style="width:71.15pt;height:32.65pt" o:ole="">
                  <v:imagedata r:id="rId32" o:title=""/>
                </v:shape>
                <o:OLEObject Type="Embed" ProgID="Equation.3" ShapeID="_x0000_i1038" DrawAspect="Content" ObjectID="_1554280491" r:id="rId33"/>
              </w:objec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7E06B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2769D" w:rsidRDefault="0072769D" w:rsidP="00727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481 593,02                                     </w:t>
            </w:r>
          </w:p>
          <w:p w:rsidR="0072769D" w:rsidRDefault="0072769D" w:rsidP="00727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3B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39" type="#_x0000_t75" style="width:10.05pt;height:10.05pt" o:ole="">
                  <v:imagedata r:id="rId22" o:title=""/>
                </v:shape>
                <o:OLEObject Type="Embed" ProgID="Equation.3" ShapeID="_x0000_i1039" DrawAspect="Content" ObjectID="_1554280492" r:id="rId3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481 594 learners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72769D" w:rsidRDefault="007E06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E06BD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7E06BD" w:rsidRDefault="0072769D">
            <w:pPr>
              <w:rPr>
                <w:rFonts w:ascii="Times New Roman" w:hAnsi="Times New Roman" w:cs="Times New Roman"/>
                <w:position w:val="-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r w:rsidR="007E0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1365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59" w:dyaOrig="660">
                <v:shape id="_x0000_i1040" type="#_x0000_t75" style="width:42.7pt;height:32.65pt" o:ole="">
                  <v:imagedata r:id="rId35" o:title=""/>
                </v:shape>
                <o:OLEObject Type="Embed" ProgID="Equation.3" ShapeID="_x0000_i1040" DrawAspect="Content" ObjectID="_1554280493" r:id="rId36"/>
              </w:objec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sym w:font="Wingdings" w:char="F0FC"/>
            </w:r>
          </w:p>
          <w:p w:rsidR="0036713D" w:rsidRDefault="0072769D">
            <w:pPr>
              <w:rPr>
                <w:rFonts w:ascii="Times New Roman" w:hAnsi="Times New Roman" w:cs="Times New Roman"/>
                <w:position w:val="-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481 593,02</w:t>
            </w:r>
          </w:p>
          <w:p w:rsidR="00913652" w:rsidRPr="0072769D" w:rsidRDefault="0072769D">
            <w:pPr>
              <w:rPr>
                <w:rFonts w:ascii="Times New Roman" w:hAnsi="Times New Roman" w:cs="Times New Roman"/>
                <w:position w:val="-28"/>
                <w:sz w:val="24"/>
                <w:szCs w:val="24"/>
              </w:rPr>
            </w:pPr>
            <w:r w:rsidRPr="00B303B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41" type="#_x0000_t75" style="width:10.05pt;height:10.05pt" o:ole="">
                  <v:imagedata r:id="rId22" o:title=""/>
                </v:shape>
                <o:OLEObject Type="Embed" ProgID="Equation.3" ShapeID="_x0000_i1041" DrawAspect="Content" ObjectID="_1554280494" r:id="rId37"/>
              </w:objec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 xml:space="preserve"> 481 594 learners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sym w:font="Wingdings" w:char="F0FC"/>
            </w:r>
          </w:p>
        </w:tc>
        <w:tc>
          <w:tcPr>
            <w:tcW w:w="2081" w:type="dxa"/>
            <w:gridSpan w:val="5"/>
          </w:tcPr>
          <w:p w:rsidR="0036713D" w:rsidRDefault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</w:t>
            </w:r>
            <w:r w:rsidR="00913652">
              <w:rPr>
                <w:rFonts w:ascii="Times New Roman" w:hAnsi="Times New Roman" w:cs="Times New Roman"/>
                <w:sz w:val="24"/>
                <w:szCs w:val="24"/>
              </w:rPr>
              <w:t xml:space="preserve"> dividing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by 111,8</w:t>
            </w:r>
          </w:p>
          <w:p w:rsidR="00913652" w:rsidRDefault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t xml:space="preserve"> multiplying by 100</w:t>
            </w:r>
          </w:p>
          <w:p w:rsidR="002C4177" w:rsidRDefault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 </w:t>
            </w:r>
            <w:r w:rsidR="00913652">
              <w:rPr>
                <w:rFonts w:ascii="Times New Roman" w:hAnsi="Times New Roman" w:cs="Times New Roman"/>
                <w:sz w:val="24"/>
                <w:szCs w:val="24"/>
              </w:rPr>
              <w:t>No of learners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713D" w:rsidRPr="0036713D" w:rsidRDefault="003671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13D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36713D" w:rsidRDefault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1,118</w:t>
            </w:r>
          </w:p>
          <w:p w:rsidR="0036713D" w:rsidRDefault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division</w:t>
            </w:r>
          </w:p>
          <w:p w:rsidR="0036713D" w:rsidRDefault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No of learners</w:t>
            </w:r>
          </w:p>
          <w:p w:rsidR="00913652" w:rsidRDefault="002C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  <w:p w:rsidR="00913652" w:rsidRPr="007034AA" w:rsidRDefault="009136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1F1079" w:rsidRPr="007034AA" w:rsidRDefault="00913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1079" w:rsidRPr="007034AA" w:rsidTr="00214202">
        <w:tc>
          <w:tcPr>
            <w:tcW w:w="737" w:type="dxa"/>
          </w:tcPr>
          <w:p w:rsidR="001F1079" w:rsidRPr="007034AA" w:rsidRDefault="00913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4.2.7</w:t>
            </w:r>
          </w:p>
        </w:tc>
        <w:tc>
          <w:tcPr>
            <w:tcW w:w="6546" w:type="dxa"/>
            <w:gridSpan w:val="2"/>
          </w:tcPr>
          <w:p w:rsidR="001F1079" w:rsidRPr="007034AA" w:rsidRDefault="002A5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en-ZA"/>
              </w:rPr>
              <w:drawing>
                <wp:inline distT="0" distB="0" distL="0" distR="0" wp14:anchorId="69776E14" wp14:editId="25C6E416">
                  <wp:extent cx="4008475" cy="3125972"/>
                  <wp:effectExtent l="0" t="0" r="11430" b="17780"/>
                  <wp:docPr id="5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8"/>
                    </a:graphicData>
                  </a:graphic>
                </wp:inline>
              </w:drawing>
            </w:r>
          </w:p>
        </w:tc>
        <w:tc>
          <w:tcPr>
            <w:tcW w:w="2081" w:type="dxa"/>
            <w:gridSpan w:val="5"/>
          </w:tcPr>
          <w:p w:rsidR="007F2DFF" w:rsidRDefault="002A5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 graphs for FS, </w:t>
            </w:r>
            <w:r w:rsidR="007F2DFF">
              <w:rPr>
                <w:rFonts w:ascii="Times New Roman" w:hAnsi="Times New Roman" w:cs="Times New Roman"/>
                <w:sz w:val="24"/>
                <w:szCs w:val="24"/>
              </w:rPr>
              <w:t xml:space="preserve">1A graphs for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KZN,</w:t>
            </w:r>
          </w:p>
          <w:p w:rsidR="001F1079" w:rsidRDefault="007F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graphs for</w:t>
            </w:r>
            <w:r w:rsidR="002A5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937">
              <w:rPr>
                <w:rFonts w:ascii="Times New Roman" w:hAnsi="Times New Roman" w:cs="Times New Roman"/>
                <w:sz w:val="24"/>
                <w:szCs w:val="24"/>
              </w:rPr>
              <w:t>NC</w:t>
            </w:r>
          </w:p>
          <w:p w:rsidR="000B2937" w:rsidRDefault="0023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2CA bars</w:t>
            </w:r>
            <w:r w:rsidR="000B2937">
              <w:rPr>
                <w:rFonts w:ascii="Times New Roman" w:hAnsi="Times New Roman" w:cs="Times New Roman"/>
                <w:sz w:val="24"/>
                <w:szCs w:val="24"/>
              </w:rPr>
              <w:t xml:space="preserve"> for Limpopo</w:t>
            </w:r>
          </w:p>
          <w:p w:rsidR="000B2937" w:rsidRDefault="000B2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B3" w:rsidRDefault="000B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937" w:rsidRPr="007034AA" w:rsidRDefault="000B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2C4177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984" w:type="dxa"/>
          </w:tcPr>
          <w:p w:rsidR="001F1079" w:rsidRPr="007034AA" w:rsidRDefault="000B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1079" w:rsidRPr="007034AA" w:rsidTr="00214202">
        <w:tc>
          <w:tcPr>
            <w:tcW w:w="737" w:type="dxa"/>
          </w:tcPr>
          <w:p w:rsidR="001F1079" w:rsidRPr="007034AA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6" w:type="dxa"/>
            <w:gridSpan w:val="2"/>
          </w:tcPr>
          <w:p w:rsidR="001F1079" w:rsidRPr="007034AA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gridSpan w:val="5"/>
          </w:tcPr>
          <w:p w:rsidR="001F1079" w:rsidRPr="007034AA" w:rsidRDefault="001F1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1F1079" w:rsidRDefault="000B29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02">
              <w:rPr>
                <w:rFonts w:ascii="Times New Roman" w:hAnsi="Times New Roman" w:cs="Times New Roman"/>
                <w:b/>
                <w:sz w:val="24"/>
                <w:szCs w:val="24"/>
              </w:rPr>
              <w:t>[25]</w:t>
            </w:r>
          </w:p>
          <w:p w:rsidR="00214202" w:rsidRPr="00214202" w:rsidRDefault="002142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937" w:rsidRPr="007034AA" w:rsidTr="007562B3">
        <w:tc>
          <w:tcPr>
            <w:tcW w:w="10348" w:type="dxa"/>
            <w:gridSpan w:val="9"/>
          </w:tcPr>
          <w:p w:rsidR="000B2937" w:rsidRDefault="000B29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02">
              <w:rPr>
                <w:rFonts w:ascii="Times New Roman" w:hAnsi="Times New Roman" w:cs="Times New Roman"/>
                <w:b/>
                <w:sz w:val="24"/>
                <w:szCs w:val="24"/>
              </w:rPr>
              <w:t>QUESTION 5  [20]</w:t>
            </w:r>
            <w:r w:rsidR="002142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ANSWER ONLY FULL MARKS</w:t>
            </w:r>
          </w:p>
          <w:p w:rsidR="00850822" w:rsidRPr="00214202" w:rsidRDefault="00850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1079" w:rsidRPr="007034AA" w:rsidTr="00214202">
        <w:tc>
          <w:tcPr>
            <w:tcW w:w="737" w:type="dxa"/>
          </w:tcPr>
          <w:p w:rsidR="001F1079" w:rsidRPr="007034AA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6546" w:type="dxa"/>
            <w:gridSpan w:val="2"/>
          </w:tcPr>
          <w:p w:rsidR="001F1079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202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100% - ( 33 + 10 + 9 + 19)%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7562B3" w:rsidRPr="007034AA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=   29%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081" w:type="dxa"/>
            <w:gridSpan w:val="5"/>
          </w:tcPr>
          <w:p w:rsidR="001F1079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1MA subtracting from 100%</w:t>
            </w: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</w:p>
          <w:p w:rsidR="007562B3" w:rsidRPr="007034AA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(2)</w:t>
            </w:r>
          </w:p>
        </w:tc>
        <w:tc>
          <w:tcPr>
            <w:tcW w:w="984" w:type="dxa"/>
          </w:tcPr>
          <w:p w:rsidR="001F1079" w:rsidRPr="007034AA" w:rsidRDefault="007F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1079" w:rsidRPr="007034AA" w:rsidTr="00214202">
        <w:tc>
          <w:tcPr>
            <w:tcW w:w="737" w:type="dxa"/>
          </w:tcPr>
          <w:p w:rsidR="001F1079" w:rsidRPr="007034AA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</w:p>
        </w:tc>
        <w:tc>
          <w:tcPr>
            <w:tcW w:w="6546" w:type="dxa"/>
            <w:gridSpan w:val="2"/>
          </w:tcPr>
          <w:p w:rsidR="001F1079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days (no rain) = (33 + 10)% × 210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= 43% × 210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= 90,3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C41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2C4177" w:rsidRPr="00B303B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42" type="#_x0000_t75" style="width:10.05pt;height:10.05pt" o:ole="">
                  <v:imagedata r:id="rId22" o:title=""/>
                </v:shape>
                <o:OLEObject Type="Embed" ProgID="Equation.3" ShapeID="_x0000_i1042" DrawAspect="Content" ObjectID="_1554280495" r:id="rId39"/>
              </w:object>
            </w:r>
            <w:r w:rsidR="0036713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7562B3" w:rsidRPr="00214202" w:rsidRDefault="007562B3" w:rsidP="002142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02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days (no rain) = 33% × 210 + 10% × 210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= 69,3   + 21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= 90,3</w:t>
            </w:r>
            <w:r w:rsidR="0036713D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7562B3" w:rsidRPr="007034AA" w:rsidRDefault="007562B3" w:rsidP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C41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2C4177" w:rsidRPr="00B303B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43" type="#_x0000_t75" style="width:10.05pt;height:10.05pt" o:ole="">
                  <v:imagedata r:id="rId22" o:title=""/>
                </v:shape>
                <o:OLEObject Type="Embed" ProgID="Equation.3" ShapeID="_x0000_i1043" DrawAspect="Content" ObjectID="_1554280496" r:id="rId40"/>
              </w:object>
            </w:r>
            <w:r w:rsidR="0036713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081" w:type="dxa"/>
            <w:gridSpan w:val="5"/>
          </w:tcPr>
          <w:p w:rsidR="001F1079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adding correct values</w:t>
            </w:r>
          </w:p>
          <w:p w:rsidR="007562B3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multiplying</w:t>
            </w:r>
          </w:p>
          <w:p w:rsidR="00AB71CB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1CA answer</w:t>
            </w:r>
          </w:p>
          <w:p w:rsidR="00AB71CB" w:rsidRPr="00214202" w:rsidRDefault="00AB7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02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AB71CB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multiplying</w:t>
            </w:r>
          </w:p>
          <w:p w:rsidR="00AB71CB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adding correct values</w:t>
            </w:r>
          </w:p>
          <w:p w:rsidR="007562B3" w:rsidRPr="007034AA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1CA answer      </w:t>
            </w:r>
            <w:r w:rsidR="007562B3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984" w:type="dxa"/>
          </w:tcPr>
          <w:p w:rsidR="001F1079" w:rsidRPr="007034AA" w:rsidRDefault="00756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1079" w:rsidRPr="007034AA" w:rsidTr="00214202">
        <w:tc>
          <w:tcPr>
            <w:tcW w:w="737" w:type="dxa"/>
          </w:tcPr>
          <w:p w:rsidR="001F1079" w:rsidRPr="007034AA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6546" w:type="dxa"/>
            <w:gridSpan w:val="2"/>
          </w:tcPr>
          <w:p w:rsidR="00AB71CB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20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R11 000 ÷ R110  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AB71CB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= 100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AB71CB" w:rsidRPr="00214202" w:rsidRDefault="00AB7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202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AB71CB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20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(11 600 – 5 600) ÷ 600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AB71CB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=   100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AB71CB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202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R180 × </w:t>
            </w:r>
            <w:r w:rsidR="002C417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AB71CB" w:rsidRPr="007034AA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= R19 800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081" w:type="dxa"/>
            <w:gridSpan w:val="5"/>
          </w:tcPr>
          <w:p w:rsidR="001F1079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div by R110</w:t>
            </w:r>
          </w:p>
          <w:p w:rsidR="00AB71CB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simplification</w:t>
            </w:r>
          </w:p>
          <w:p w:rsidR="00AB71CB" w:rsidRPr="00214202" w:rsidRDefault="00AB7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02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AB71CB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div</w:t>
            </w:r>
          </w:p>
          <w:p w:rsidR="00AB71CB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 simplification </w:t>
            </w:r>
          </w:p>
          <w:p w:rsidR="00AB71CB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multiplying</w:t>
            </w:r>
          </w:p>
          <w:p w:rsidR="00AB71CB" w:rsidRPr="007034AA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         (4)</w:t>
            </w:r>
          </w:p>
        </w:tc>
        <w:tc>
          <w:tcPr>
            <w:tcW w:w="984" w:type="dxa"/>
          </w:tcPr>
          <w:p w:rsidR="001F1079" w:rsidRPr="007034AA" w:rsidRDefault="007F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1079" w:rsidRPr="007034AA" w:rsidTr="00214202">
        <w:tc>
          <w:tcPr>
            <w:tcW w:w="737" w:type="dxa"/>
          </w:tcPr>
          <w:p w:rsidR="001F1079" w:rsidRPr="007034AA" w:rsidRDefault="00AB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5.2.2</w:t>
            </w:r>
          </w:p>
        </w:tc>
        <w:tc>
          <w:tcPr>
            <w:tcW w:w="6546" w:type="dxa"/>
            <w:gridSpan w:val="2"/>
          </w:tcPr>
          <w:p w:rsidR="001F1079" w:rsidRPr="007034AA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See ANSWER SHEET</w:t>
            </w:r>
          </w:p>
        </w:tc>
        <w:tc>
          <w:tcPr>
            <w:tcW w:w="2081" w:type="dxa"/>
            <w:gridSpan w:val="5"/>
          </w:tcPr>
          <w:p w:rsidR="001F1079" w:rsidRDefault="00214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30270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302709" w:rsidRDefault="00214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30270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027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proofErr w:type="spellStart"/>
            <w:r w:rsidR="0030270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</w:p>
          <w:p w:rsidR="00302709" w:rsidRDefault="00214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302709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(4)</w:t>
            </w:r>
          </w:p>
          <w:p w:rsidR="0036713D" w:rsidRPr="007034AA" w:rsidRDefault="00367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1F1079" w:rsidRPr="007034AA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2709" w:rsidRPr="007034AA" w:rsidTr="00214202">
        <w:tc>
          <w:tcPr>
            <w:tcW w:w="737" w:type="dxa"/>
          </w:tcPr>
          <w:p w:rsidR="00302709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5.2.3</w:t>
            </w:r>
          </w:p>
        </w:tc>
        <w:tc>
          <w:tcPr>
            <w:tcW w:w="6546" w:type="dxa"/>
            <w:gridSpan w:val="2"/>
          </w:tcPr>
          <w:p w:rsidR="00302709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CP of 180 jerseys = R16 400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302709" w:rsidRDefault="007F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 of 160</w:t>
            </w:r>
            <w:r w:rsidR="00302709">
              <w:rPr>
                <w:rFonts w:ascii="Times New Roman" w:hAnsi="Times New Roman" w:cs="Times New Roman"/>
                <w:sz w:val="24"/>
                <w:szCs w:val="24"/>
              </w:rPr>
              <w:t xml:space="preserve"> jerseys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=160 × 110 =  R17 60</w:t>
            </w:r>
            <w:r w:rsidR="003027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302709" w:rsidRDefault="007F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Profit                    = R17 60</w:t>
            </w:r>
            <w:r w:rsidR="00302709">
              <w:rPr>
                <w:rFonts w:ascii="Times New Roman" w:hAnsi="Times New Roman" w:cs="Times New Roman"/>
                <w:sz w:val="24"/>
                <w:szCs w:val="24"/>
              </w:rPr>
              <w:t>0 – R16 400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302709" w:rsidRPr="007034AA" w:rsidRDefault="007F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= R1 20</w:t>
            </w:r>
            <w:r w:rsidR="003027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081" w:type="dxa"/>
            <w:gridSpan w:val="5"/>
          </w:tcPr>
          <w:p w:rsidR="00302709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1RT for R16 400</w:t>
            </w:r>
          </w:p>
          <w:p w:rsidR="00302709" w:rsidRDefault="007F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1RT for R17 600</w:t>
            </w:r>
          </w:p>
          <w:p w:rsidR="00302709" w:rsidRDefault="007F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1MA </w:t>
            </w:r>
            <w:r w:rsidR="00302709">
              <w:rPr>
                <w:rFonts w:ascii="Times New Roman" w:hAnsi="Times New Roman" w:cs="Times New Roman"/>
                <w:sz w:val="24"/>
                <w:szCs w:val="24"/>
              </w:rPr>
              <w:t>subtracting correct values</w:t>
            </w:r>
          </w:p>
          <w:p w:rsidR="00302709" w:rsidRPr="007034AA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 answer     </w:t>
            </w:r>
            <w:r w:rsidR="002C41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(4)</w:t>
            </w:r>
          </w:p>
        </w:tc>
        <w:tc>
          <w:tcPr>
            <w:tcW w:w="984" w:type="dxa"/>
          </w:tcPr>
          <w:p w:rsidR="00302709" w:rsidRPr="007034AA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2709" w:rsidRPr="007034AA" w:rsidTr="00214202">
        <w:tc>
          <w:tcPr>
            <w:tcW w:w="737" w:type="dxa"/>
          </w:tcPr>
          <w:p w:rsidR="00302709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546" w:type="dxa"/>
            <w:gridSpan w:val="2"/>
          </w:tcPr>
          <w:p w:rsidR="00302709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R1 = 0,4838 CNY</w:t>
            </w:r>
          </w:p>
          <w:p w:rsidR="00302709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R950 in CNY = R950 × 0,4839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302709" w:rsidRPr="007034AA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= 459,705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CNY</w:t>
            </w:r>
            <w:r w:rsidR="0021420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081" w:type="dxa"/>
            <w:gridSpan w:val="5"/>
          </w:tcPr>
          <w:p w:rsidR="00302709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multiplying</w:t>
            </w:r>
          </w:p>
          <w:p w:rsidR="00302709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</w:p>
          <w:p w:rsidR="00302709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 correct unit </w:t>
            </w:r>
          </w:p>
          <w:p w:rsidR="00302709" w:rsidRPr="007034AA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822">
              <w:rPr>
                <w:rFonts w:ascii="Times New Roman" w:hAnsi="Times New Roman" w:cs="Times New Roman"/>
                <w:b/>
                <w:sz w:val="24"/>
                <w:szCs w:val="24"/>
              </w:rPr>
              <w:t>NP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2C41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(3)</w:t>
            </w:r>
          </w:p>
        </w:tc>
        <w:tc>
          <w:tcPr>
            <w:tcW w:w="984" w:type="dxa"/>
          </w:tcPr>
          <w:p w:rsidR="00302709" w:rsidRPr="007034AA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2709" w:rsidRPr="007034AA" w:rsidTr="00214202">
        <w:tc>
          <w:tcPr>
            <w:tcW w:w="737" w:type="dxa"/>
          </w:tcPr>
          <w:p w:rsidR="00302709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6" w:type="dxa"/>
            <w:gridSpan w:val="2"/>
          </w:tcPr>
          <w:p w:rsidR="00302709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gridSpan w:val="5"/>
          </w:tcPr>
          <w:p w:rsidR="00302709" w:rsidRDefault="00302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302709" w:rsidRPr="00850822" w:rsidRDefault="003027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822">
              <w:rPr>
                <w:rFonts w:ascii="Times New Roman" w:hAnsi="Times New Roman" w:cs="Times New Roman"/>
                <w:b/>
                <w:sz w:val="24"/>
                <w:szCs w:val="24"/>
              </w:rPr>
              <w:t>[20]</w:t>
            </w:r>
          </w:p>
        </w:tc>
      </w:tr>
      <w:tr w:rsidR="00037D19" w:rsidRPr="007034AA" w:rsidTr="00B303B5">
        <w:tc>
          <w:tcPr>
            <w:tcW w:w="10348" w:type="dxa"/>
            <w:gridSpan w:val="9"/>
          </w:tcPr>
          <w:p w:rsidR="00850822" w:rsidRDefault="00037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8508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  <w:p w:rsidR="00037D19" w:rsidRPr="00850822" w:rsidRDefault="00850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</w:t>
            </w:r>
            <w:r w:rsidR="00037D1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37D19" w:rsidRPr="00850822">
              <w:rPr>
                <w:rFonts w:ascii="Times New Roman" w:hAnsi="Times New Roman" w:cs="Times New Roman"/>
                <w:b/>
                <w:sz w:val="24"/>
                <w:szCs w:val="24"/>
              </w:rPr>
              <w:t>TOTAL : 100</w:t>
            </w:r>
          </w:p>
        </w:tc>
      </w:tr>
    </w:tbl>
    <w:p w:rsidR="006F7B4F" w:rsidRDefault="006F7B4F">
      <w:pPr>
        <w:rPr>
          <w:rFonts w:ascii="Times New Roman" w:hAnsi="Times New Roman" w:cs="Times New Roman"/>
          <w:sz w:val="24"/>
          <w:szCs w:val="24"/>
        </w:rPr>
      </w:pPr>
    </w:p>
    <w:p w:rsidR="00850822" w:rsidRDefault="007F2DF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ANSWER SHEET </w:t>
      </w:r>
      <w:r w:rsidR="00850822" w:rsidRPr="00850822">
        <w:rPr>
          <w:rFonts w:ascii="Times New Roman" w:hAnsi="Times New Roman" w:cs="Times New Roman"/>
          <w:b/>
          <w:sz w:val="24"/>
          <w:szCs w:val="24"/>
        </w:rPr>
        <w:t>1</w:t>
      </w:r>
    </w:p>
    <w:p w:rsidR="002C4177" w:rsidRPr="00850822" w:rsidRDefault="002C41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 4.2.7</w:t>
      </w:r>
    </w:p>
    <w:p w:rsidR="00850822" w:rsidRDefault="0085082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en-ZA"/>
        </w:rPr>
        <w:drawing>
          <wp:inline distT="0" distB="0" distL="0" distR="0" wp14:anchorId="18600036" wp14:editId="35F4C600">
            <wp:extent cx="4688958" cy="5188688"/>
            <wp:effectExtent l="0" t="0" r="16510" b="1206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850822" w:rsidRDefault="00850822">
      <w:pPr>
        <w:rPr>
          <w:rFonts w:ascii="Times New Roman" w:hAnsi="Times New Roman" w:cs="Times New Roman"/>
          <w:b/>
          <w:sz w:val="24"/>
          <w:szCs w:val="24"/>
        </w:rPr>
      </w:pPr>
    </w:p>
    <w:p w:rsidR="002C4177" w:rsidRPr="00850822" w:rsidRDefault="002C41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QUESTION 5.2.2             </w:t>
      </w:r>
      <w:r w:rsidRPr="00850822">
        <w:rPr>
          <w:rFonts w:ascii="Times New Roman" w:hAnsi="Times New Roman" w:cs="Times New Roman"/>
          <w:b/>
          <w:sz w:val="24"/>
          <w:szCs w:val="24"/>
        </w:rPr>
        <w:t>ANSWER SHEET 2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302709" w:rsidRDefault="00302709" w:rsidP="00302709">
      <w:r>
        <w:rPr>
          <w:noProof/>
          <w:lang w:eastAsia="en-ZA"/>
        </w:rPr>
        <w:drawing>
          <wp:inline distT="0" distB="0" distL="0" distR="0" wp14:anchorId="56DD3014" wp14:editId="7E8A5E15">
            <wp:extent cx="5486400" cy="7028121"/>
            <wp:effectExtent l="0" t="0" r="19050" b="2095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302709" w:rsidRPr="00D9773B" w:rsidRDefault="00302709" w:rsidP="00302709">
      <w:pPr>
        <w:rPr>
          <w:rFonts w:ascii="Times New Roman" w:hAnsi="Times New Roman" w:cs="Times New Roman"/>
          <w:sz w:val="24"/>
          <w:szCs w:val="24"/>
        </w:rPr>
      </w:pPr>
      <w:r w:rsidRPr="00D9773B">
        <w:rPr>
          <w:rFonts w:ascii="Times New Roman" w:hAnsi="Times New Roman" w:cs="Times New Roman"/>
          <w:sz w:val="24"/>
          <w:szCs w:val="24"/>
        </w:rPr>
        <w:t>3A one mark per</w:t>
      </w:r>
      <w:r w:rsidR="007F2DFF">
        <w:rPr>
          <w:rFonts w:ascii="Times New Roman" w:hAnsi="Times New Roman" w:cs="Times New Roman"/>
          <w:sz w:val="24"/>
          <w:szCs w:val="24"/>
        </w:rPr>
        <w:t xml:space="preserve"> any</w:t>
      </w:r>
      <w:r w:rsidRPr="00D9773B">
        <w:rPr>
          <w:rFonts w:ascii="Times New Roman" w:hAnsi="Times New Roman" w:cs="Times New Roman"/>
          <w:sz w:val="24"/>
          <w:szCs w:val="24"/>
        </w:rPr>
        <w:t xml:space="preserve"> two</w:t>
      </w:r>
      <w:r w:rsidR="007F2DFF">
        <w:rPr>
          <w:rFonts w:ascii="Times New Roman" w:hAnsi="Times New Roman" w:cs="Times New Roman"/>
          <w:sz w:val="24"/>
          <w:szCs w:val="24"/>
        </w:rPr>
        <w:t xml:space="preserve"> points plotted accurately CA for</w:t>
      </w:r>
      <w:r w:rsidRPr="00D9773B">
        <w:rPr>
          <w:rFonts w:ascii="Times New Roman" w:hAnsi="Times New Roman" w:cs="Times New Roman"/>
          <w:sz w:val="24"/>
          <w:szCs w:val="24"/>
        </w:rPr>
        <w:t xml:space="preserve"> Question 5.2.1</w:t>
      </w:r>
    </w:p>
    <w:p w:rsidR="00302709" w:rsidRPr="00D9773B" w:rsidRDefault="00302709" w:rsidP="00302709">
      <w:pPr>
        <w:rPr>
          <w:rFonts w:ascii="Times New Roman" w:hAnsi="Times New Roman" w:cs="Times New Roman"/>
          <w:sz w:val="24"/>
          <w:szCs w:val="24"/>
        </w:rPr>
      </w:pPr>
      <w:r w:rsidRPr="00D9773B">
        <w:rPr>
          <w:rFonts w:ascii="Times New Roman" w:hAnsi="Times New Roman" w:cs="Times New Roman"/>
          <w:sz w:val="24"/>
          <w:szCs w:val="24"/>
        </w:rPr>
        <w:t>1CA joining plotted points</w:t>
      </w:r>
    </w:p>
    <w:p w:rsidR="00302709" w:rsidRPr="00850822" w:rsidRDefault="00302709">
      <w:pPr>
        <w:rPr>
          <w:rFonts w:ascii="Times New Roman" w:hAnsi="Times New Roman" w:cs="Times New Roman"/>
          <w:b/>
          <w:sz w:val="24"/>
          <w:szCs w:val="24"/>
        </w:rPr>
      </w:pPr>
      <w:r w:rsidRPr="00D9773B">
        <w:rPr>
          <w:rFonts w:ascii="Times New Roman" w:hAnsi="Times New Roman" w:cs="Times New Roman"/>
          <w:b/>
          <w:sz w:val="24"/>
          <w:szCs w:val="24"/>
        </w:rPr>
        <w:t xml:space="preserve">Full marks if first and last points are correct and joined with a straight line and no other values plotted OR if any two points correctly plotted </w:t>
      </w:r>
      <w:r w:rsidR="00850822">
        <w:rPr>
          <w:rFonts w:ascii="Times New Roman" w:hAnsi="Times New Roman" w:cs="Times New Roman"/>
          <w:b/>
          <w:sz w:val="24"/>
          <w:szCs w:val="24"/>
        </w:rPr>
        <w:t>to draw a complete straight line</w:t>
      </w:r>
    </w:p>
    <w:sectPr w:rsidR="00302709" w:rsidRPr="00850822" w:rsidSect="00850822">
      <w:headerReference w:type="default" r:id="rId43"/>
      <w:footerReference w:type="default" r:id="rId4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B95" w:rsidRDefault="005C6B95" w:rsidP="002D2E8E">
      <w:pPr>
        <w:spacing w:after="0" w:line="240" w:lineRule="auto"/>
      </w:pPr>
      <w:r>
        <w:separator/>
      </w:r>
    </w:p>
  </w:endnote>
  <w:endnote w:type="continuationSeparator" w:id="0">
    <w:p w:rsidR="005C6B95" w:rsidRDefault="005C6B95" w:rsidP="002D2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607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2DFC" w:rsidRDefault="002E2D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6C1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E2DFC" w:rsidRDefault="002E2D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B95" w:rsidRDefault="005C6B95" w:rsidP="002D2E8E">
      <w:pPr>
        <w:spacing w:after="0" w:line="240" w:lineRule="auto"/>
      </w:pPr>
      <w:r>
        <w:separator/>
      </w:r>
    </w:p>
  </w:footnote>
  <w:footnote w:type="continuationSeparator" w:id="0">
    <w:p w:rsidR="005C6B95" w:rsidRDefault="005C6B95" w:rsidP="002D2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DFC" w:rsidRPr="0019152B" w:rsidRDefault="002E2DFC">
    <w:pPr>
      <w:pStyle w:val="Header"/>
      <w:rPr>
        <w:rFonts w:ascii="Times New Roman" w:hAnsi="Times New Roman" w:cs="Times New Roman"/>
      </w:rPr>
    </w:pPr>
    <w:r w:rsidRPr="0019152B">
      <w:rPr>
        <w:rFonts w:ascii="Times New Roman" w:hAnsi="Times New Roman" w:cs="Times New Roman"/>
      </w:rPr>
      <w:t>Mathematical Literacy/P1</w:t>
    </w:r>
    <w:r w:rsidRPr="0019152B">
      <w:rPr>
        <w:rFonts w:ascii="Times New Roman" w:hAnsi="Times New Roman" w:cs="Times New Roman"/>
      </w:rPr>
      <w:ptab w:relativeTo="margin" w:alignment="center" w:leader="none"/>
    </w:r>
    <w:r w:rsidRPr="0019152B">
      <w:rPr>
        <w:rFonts w:ascii="Times New Roman" w:hAnsi="Times New Roman" w:cs="Times New Roman"/>
      </w:rPr>
      <w:t>Marking Guideline</w:t>
    </w:r>
    <w:r w:rsidRPr="0019152B">
      <w:rPr>
        <w:rFonts w:ascii="Times New Roman" w:hAnsi="Times New Roman" w:cs="Times New Roman"/>
      </w:rPr>
      <w:ptab w:relativeTo="margin" w:alignment="right" w:leader="none"/>
    </w:r>
    <w:r w:rsidRPr="0019152B">
      <w:rPr>
        <w:rFonts w:ascii="Times New Roman" w:hAnsi="Times New Roman" w:cs="Times New Roman"/>
      </w:rPr>
      <w:t>NW/JUNE 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DB3"/>
    <w:rsid w:val="000208FC"/>
    <w:rsid w:val="00037D19"/>
    <w:rsid w:val="000773FB"/>
    <w:rsid w:val="000874C8"/>
    <w:rsid w:val="000B2937"/>
    <w:rsid w:val="000F61CE"/>
    <w:rsid w:val="0019152B"/>
    <w:rsid w:val="001F1079"/>
    <w:rsid w:val="00214202"/>
    <w:rsid w:val="0023388D"/>
    <w:rsid w:val="0024072E"/>
    <w:rsid w:val="002A5F23"/>
    <w:rsid w:val="002C4177"/>
    <w:rsid w:val="002D2E8E"/>
    <w:rsid w:val="002E2DFC"/>
    <w:rsid w:val="00302709"/>
    <w:rsid w:val="0030540B"/>
    <w:rsid w:val="003106AC"/>
    <w:rsid w:val="0036713D"/>
    <w:rsid w:val="003F19A5"/>
    <w:rsid w:val="00421BFB"/>
    <w:rsid w:val="00434A32"/>
    <w:rsid w:val="00500E18"/>
    <w:rsid w:val="00506A07"/>
    <w:rsid w:val="00595651"/>
    <w:rsid w:val="005C5DA4"/>
    <w:rsid w:val="005C6B95"/>
    <w:rsid w:val="006F7B4F"/>
    <w:rsid w:val="007034AA"/>
    <w:rsid w:val="0072769D"/>
    <w:rsid w:val="00733A0B"/>
    <w:rsid w:val="007562B3"/>
    <w:rsid w:val="007E06BD"/>
    <w:rsid w:val="007F2DFF"/>
    <w:rsid w:val="008337EA"/>
    <w:rsid w:val="00850822"/>
    <w:rsid w:val="00876CDC"/>
    <w:rsid w:val="00913652"/>
    <w:rsid w:val="009E6C14"/>
    <w:rsid w:val="00AB71CB"/>
    <w:rsid w:val="00AC0250"/>
    <w:rsid w:val="00B303B5"/>
    <w:rsid w:val="00B825B8"/>
    <w:rsid w:val="00C531A1"/>
    <w:rsid w:val="00C53610"/>
    <w:rsid w:val="00C87A7A"/>
    <w:rsid w:val="00C93BF5"/>
    <w:rsid w:val="00CB0F32"/>
    <w:rsid w:val="00D14660"/>
    <w:rsid w:val="00D14D0E"/>
    <w:rsid w:val="00D354CA"/>
    <w:rsid w:val="00D90D70"/>
    <w:rsid w:val="00DF76FE"/>
    <w:rsid w:val="00E63B94"/>
    <w:rsid w:val="00E958D0"/>
    <w:rsid w:val="00EA7DFA"/>
    <w:rsid w:val="00F10DB3"/>
    <w:rsid w:val="00F9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DB3"/>
  </w:style>
  <w:style w:type="paragraph" w:styleId="Heading1">
    <w:name w:val="heading 1"/>
    <w:basedOn w:val="Normal"/>
    <w:next w:val="Normal"/>
    <w:link w:val="Heading1Char"/>
    <w:uiPriority w:val="99"/>
    <w:qFormat/>
    <w:rsid w:val="00F10DB3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10DB3"/>
    <w:rPr>
      <w:rFonts w:ascii="Arial" w:eastAsia="Times New Roman" w:hAnsi="Arial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703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D2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E8E"/>
  </w:style>
  <w:style w:type="paragraph" w:styleId="Footer">
    <w:name w:val="footer"/>
    <w:basedOn w:val="Normal"/>
    <w:link w:val="FooterChar"/>
    <w:uiPriority w:val="99"/>
    <w:unhideWhenUsed/>
    <w:rsid w:val="002D2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E8E"/>
  </w:style>
  <w:style w:type="paragraph" w:styleId="BalloonText">
    <w:name w:val="Balloon Text"/>
    <w:basedOn w:val="Normal"/>
    <w:link w:val="BalloonTextChar"/>
    <w:uiPriority w:val="99"/>
    <w:semiHidden/>
    <w:unhideWhenUsed/>
    <w:rsid w:val="002A5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F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DB3"/>
  </w:style>
  <w:style w:type="paragraph" w:styleId="Heading1">
    <w:name w:val="heading 1"/>
    <w:basedOn w:val="Normal"/>
    <w:next w:val="Normal"/>
    <w:link w:val="Heading1Char"/>
    <w:uiPriority w:val="99"/>
    <w:qFormat/>
    <w:rsid w:val="00F10DB3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10DB3"/>
    <w:rPr>
      <w:rFonts w:ascii="Arial" w:eastAsia="Times New Roman" w:hAnsi="Arial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703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D2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E8E"/>
  </w:style>
  <w:style w:type="paragraph" w:styleId="Footer">
    <w:name w:val="footer"/>
    <w:basedOn w:val="Normal"/>
    <w:link w:val="FooterChar"/>
    <w:uiPriority w:val="99"/>
    <w:unhideWhenUsed/>
    <w:rsid w:val="002D2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E8E"/>
  </w:style>
  <w:style w:type="paragraph" w:styleId="BalloonText">
    <w:name w:val="Balloon Text"/>
    <w:basedOn w:val="Normal"/>
    <w:link w:val="BalloonTextChar"/>
    <w:uiPriority w:val="99"/>
    <w:semiHidden/>
    <w:unhideWhenUsed/>
    <w:rsid w:val="002A5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F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chart" Target="charts/chart3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chart" Target="charts/chart1.xm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chart" Target="charts/chart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etta\Documents\Chart%20in%20Microsoft%20Word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etta\Documents\Chart%20in%20Microsoft%20Word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ZA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% of learners and educators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Learners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Eastern Cape</c:v>
                </c:pt>
                <c:pt idx="1">
                  <c:v>Free State</c:v>
                </c:pt>
                <c:pt idx="2">
                  <c:v>Gauteng</c:v>
                </c:pt>
                <c:pt idx="3">
                  <c:v>KwaZulu Natal</c:v>
                </c:pt>
                <c:pt idx="4">
                  <c:v>Limpopo</c:v>
                </c:pt>
                <c:pt idx="5">
                  <c:v>Mpumalanga</c:v>
                </c:pt>
                <c:pt idx="6">
                  <c:v>Northern Cape</c:v>
                </c:pt>
                <c:pt idx="7">
                  <c:v>North West</c:v>
                </c:pt>
                <c:pt idx="8">
                  <c:v>Western Cape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15.6</c:v>
                </c:pt>
                <c:pt idx="1">
                  <c:v>5.4</c:v>
                </c:pt>
                <c:pt idx="2">
                  <c:v>16</c:v>
                </c:pt>
                <c:pt idx="3">
                  <c:v>23.4</c:v>
                </c:pt>
                <c:pt idx="4">
                  <c:v>13.7</c:v>
                </c:pt>
                <c:pt idx="5">
                  <c:v>8.5</c:v>
                </c:pt>
                <c:pt idx="6">
                  <c:v>2.4</c:v>
                </c:pt>
                <c:pt idx="7">
                  <c:v>6.5</c:v>
                </c:pt>
                <c:pt idx="8">
                  <c:v>8.5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Educators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Eastern Cape</c:v>
                </c:pt>
                <c:pt idx="1">
                  <c:v>Free State</c:v>
                </c:pt>
                <c:pt idx="2">
                  <c:v>Gauteng</c:v>
                </c:pt>
                <c:pt idx="3">
                  <c:v>KwaZulu Natal</c:v>
                </c:pt>
                <c:pt idx="4">
                  <c:v>Limpopo</c:v>
                </c:pt>
                <c:pt idx="5">
                  <c:v>Mpumalanga</c:v>
                </c:pt>
                <c:pt idx="6">
                  <c:v>Northern Cape</c:v>
                </c:pt>
                <c:pt idx="7">
                  <c:v>North West</c:v>
                </c:pt>
                <c:pt idx="8">
                  <c:v>Western Cape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0">
                  <c:v>15.7</c:v>
                </c:pt>
                <c:pt idx="1">
                  <c:v>6</c:v>
                </c:pt>
                <c:pt idx="2">
                  <c:v>15.6</c:v>
                </c:pt>
                <c:pt idx="3">
                  <c:v>23.2</c:v>
                </c:pt>
                <c:pt idx="4">
                  <c:v>14</c:v>
                </c:pt>
                <c:pt idx="5">
                  <c:v>8.6</c:v>
                </c:pt>
                <c:pt idx="6">
                  <c:v>2.2999999999999998</c:v>
                </c:pt>
                <c:pt idx="7">
                  <c:v>6.4</c:v>
                </c:pt>
                <c:pt idx="8">
                  <c:v>8.3000000000000007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6029824"/>
        <c:axId val="80429440"/>
      </c:barChart>
      <c:catAx>
        <c:axId val="660298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ZA"/>
                  <a:t>Provinces</a:t>
                </a:r>
              </a:p>
            </c:rich>
          </c:tx>
          <c:overlay val="0"/>
        </c:title>
        <c:majorTickMark val="none"/>
        <c:minorTickMark val="none"/>
        <c:tickLblPos val="nextTo"/>
        <c:crossAx val="80429440"/>
        <c:crosses val="autoZero"/>
        <c:auto val="1"/>
        <c:lblAlgn val="ctr"/>
        <c:lblOffset val="100"/>
        <c:noMultiLvlLbl val="0"/>
      </c:catAx>
      <c:valAx>
        <c:axId val="8042944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ZA"/>
                  <a:t>%</a:t>
                </a:r>
                <a:r>
                  <a:rPr lang="en-ZA" baseline="0"/>
                  <a:t> per province</a:t>
                </a:r>
                <a:endParaRPr lang="en-ZA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660298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ZA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% of learners and educators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Learners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Eastern Cape</c:v>
                </c:pt>
                <c:pt idx="1">
                  <c:v>Free State</c:v>
                </c:pt>
                <c:pt idx="2">
                  <c:v>Gauteng</c:v>
                </c:pt>
                <c:pt idx="3">
                  <c:v>KwaZulu Natal</c:v>
                </c:pt>
                <c:pt idx="4">
                  <c:v>Limpopo</c:v>
                </c:pt>
                <c:pt idx="5">
                  <c:v>Mpumalanga</c:v>
                </c:pt>
                <c:pt idx="6">
                  <c:v>Northern Cape</c:v>
                </c:pt>
                <c:pt idx="7">
                  <c:v>North West</c:v>
                </c:pt>
                <c:pt idx="8">
                  <c:v>Western Cape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15.6</c:v>
                </c:pt>
                <c:pt idx="1">
                  <c:v>5.4</c:v>
                </c:pt>
                <c:pt idx="2">
                  <c:v>16</c:v>
                </c:pt>
                <c:pt idx="3">
                  <c:v>23.4</c:v>
                </c:pt>
                <c:pt idx="4">
                  <c:v>13.7</c:v>
                </c:pt>
                <c:pt idx="5">
                  <c:v>8.5</c:v>
                </c:pt>
                <c:pt idx="6">
                  <c:v>2.4</c:v>
                </c:pt>
                <c:pt idx="7">
                  <c:v>6.5</c:v>
                </c:pt>
                <c:pt idx="8">
                  <c:v>8.5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Educators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Eastern Cape</c:v>
                </c:pt>
                <c:pt idx="1">
                  <c:v>Free State</c:v>
                </c:pt>
                <c:pt idx="2">
                  <c:v>Gauteng</c:v>
                </c:pt>
                <c:pt idx="3">
                  <c:v>KwaZulu Natal</c:v>
                </c:pt>
                <c:pt idx="4">
                  <c:v>Limpopo</c:v>
                </c:pt>
                <c:pt idx="5">
                  <c:v>Mpumalanga</c:v>
                </c:pt>
                <c:pt idx="6">
                  <c:v>Northern Cape</c:v>
                </c:pt>
                <c:pt idx="7">
                  <c:v>North West</c:v>
                </c:pt>
                <c:pt idx="8">
                  <c:v>Western Cape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0">
                  <c:v>15.7</c:v>
                </c:pt>
                <c:pt idx="1">
                  <c:v>6</c:v>
                </c:pt>
                <c:pt idx="2">
                  <c:v>15.6</c:v>
                </c:pt>
                <c:pt idx="3">
                  <c:v>23.2</c:v>
                </c:pt>
                <c:pt idx="4">
                  <c:v>14</c:v>
                </c:pt>
                <c:pt idx="5">
                  <c:v>8.6</c:v>
                </c:pt>
                <c:pt idx="6">
                  <c:v>2.2999999999999998</c:v>
                </c:pt>
                <c:pt idx="7">
                  <c:v>6.4</c:v>
                </c:pt>
                <c:pt idx="8">
                  <c:v>8.3000000000000007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0455168"/>
        <c:axId val="80457088"/>
      </c:barChart>
      <c:catAx>
        <c:axId val="804551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ZA"/>
                  <a:t>Provinces</a:t>
                </a:r>
              </a:p>
            </c:rich>
          </c:tx>
          <c:overlay val="0"/>
        </c:title>
        <c:majorTickMark val="none"/>
        <c:minorTickMark val="none"/>
        <c:tickLblPos val="nextTo"/>
        <c:crossAx val="80457088"/>
        <c:crosses val="autoZero"/>
        <c:auto val="1"/>
        <c:lblAlgn val="ctr"/>
        <c:lblOffset val="100"/>
        <c:noMultiLvlLbl val="0"/>
      </c:catAx>
      <c:valAx>
        <c:axId val="80457088"/>
        <c:scaling>
          <c:orientation val="minMax"/>
        </c:scaling>
        <c:delete val="0"/>
        <c:axPos val="l"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ZA"/>
                  <a:t>%</a:t>
                </a:r>
                <a:r>
                  <a:rPr lang="en-ZA" baseline="0"/>
                  <a:t> per province</a:t>
                </a:r>
                <a:endParaRPr lang="en-ZA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80455168"/>
        <c:crosses val="autoZero"/>
        <c:crossBetween val="between"/>
        <c:minorUnit val="1.1000000000000001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ZA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ZA"/>
              <a:t>Cost and Income for making 200 short sleeved jerseys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COST</c:v>
                </c:pt>
              </c:strCache>
            </c:strRef>
          </c:tx>
          <c:cat>
            <c:numRef>
              <c:f>Sheet1!$A$2:$A$12</c:f>
              <c:numCache>
                <c:formatCode>General</c:formatCode>
                <c:ptCount val="11"/>
                <c:pt idx="0">
                  <c:v>0</c:v>
                </c:pt>
                <c:pt idx="1">
                  <c:v>20</c:v>
                </c:pt>
                <c:pt idx="2">
                  <c:v>40</c:v>
                </c:pt>
                <c:pt idx="3">
                  <c:v>60</c:v>
                </c:pt>
                <c:pt idx="4">
                  <c:v>80</c:v>
                </c:pt>
                <c:pt idx="5">
                  <c:v>100</c:v>
                </c:pt>
                <c:pt idx="6">
                  <c:v>120</c:v>
                </c:pt>
                <c:pt idx="7">
                  <c:v>140</c:v>
                </c:pt>
                <c:pt idx="8">
                  <c:v>160</c:v>
                </c:pt>
                <c:pt idx="9">
                  <c:v>180</c:v>
                </c:pt>
                <c:pt idx="10">
                  <c:v>200</c:v>
                </c:pt>
              </c:numCache>
            </c:numRef>
          </c:cat>
          <c:val>
            <c:numRef>
              <c:f>Sheet1!$B$2:$B$12</c:f>
              <c:numCache>
                <c:formatCode>General</c:formatCode>
                <c:ptCount val="11"/>
                <c:pt idx="0">
                  <c:v>5600</c:v>
                </c:pt>
                <c:pt idx="1">
                  <c:v>6800</c:v>
                </c:pt>
                <c:pt idx="2">
                  <c:v>8000</c:v>
                </c:pt>
                <c:pt idx="3">
                  <c:v>9200</c:v>
                </c:pt>
                <c:pt idx="4">
                  <c:v>10400</c:v>
                </c:pt>
                <c:pt idx="5">
                  <c:v>11600</c:v>
                </c:pt>
                <c:pt idx="6">
                  <c:v>12800</c:v>
                </c:pt>
                <c:pt idx="7">
                  <c:v>14000</c:v>
                </c:pt>
                <c:pt idx="8">
                  <c:v>15200</c:v>
                </c:pt>
                <c:pt idx="9">
                  <c:v>16400</c:v>
                </c:pt>
                <c:pt idx="10">
                  <c:v>17600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INCOME</c:v>
                </c:pt>
              </c:strCache>
            </c:strRef>
          </c:tx>
          <c:spPr>
            <a:ln>
              <a:solidFill>
                <a:schemeClr val="tx1">
                  <a:alpha val="88000"/>
                </a:schemeClr>
              </a:solidFill>
            </a:ln>
          </c:spPr>
          <c:cat>
            <c:numRef>
              <c:f>Sheet1!$A$2:$A$12</c:f>
              <c:numCache>
                <c:formatCode>General</c:formatCode>
                <c:ptCount val="11"/>
                <c:pt idx="0">
                  <c:v>0</c:v>
                </c:pt>
                <c:pt idx="1">
                  <c:v>20</c:v>
                </c:pt>
                <c:pt idx="2">
                  <c:v>40</c:v>
                </c:pt>
                <c:pt idx="3">
                  <c:v>60</c:v>
                </c:pt>
                <c:pt idx="4">
                  <c:v>80</c:v>
                </c:pt>
                <c:pt idx="5">
                  <c:v>100</c:v>
                </c:pt>
                <c:pt idx="6">
                  <c:v>120</c:v>
                </c:pt>
                <c:pt idx="7">
                  <c:v>140</c:v>
                </c:pt>
                <c:pt idx="8">
                  <c:v>160</c:v>
                </c:pt>
                <c:pt idx="9">
                  <c:v>180</c:v>
                </c:pt>
                <c:pt idx="10">
                  <c:v>200</c:v>
                </c:pt>
              </c:numCache>
            </c:numRef>
          </c:cat>
          <c:val>
            <c:numRef>
              <c:f>Sheet1!$C$2:$C$12</c:f>
              <c:numCache>
                <c:formatCode>General</c:formatCode>
                <c:ptCount val="11"/>
                <c:pt idx="0">
                  <c:v>0</c:v>
                </c:pt>
                <c:pt idx="1">
                  <c:v>2200</c:v>
                </c:pt>
                <c:pt idx="2">
                  <c:v>4400</c:v>
                </c:pt>
                <c:pt idx="3">
                  <c:v>6600</c:v>
                </c:pt>
                <c:pt idx="4">
                  <c:v>8800</c:v>
                </c:pt>
                <c:pt idx="5">
                  <c:v>11000</c:v>
                </c:pt>
                <c:pt idx="6">
                  <c:v>13200</c:v>
                </c:pt>
                <c:pt idx="7">
                  <c:v>15400</c:v>
                </c:pt>
                <c:pt idx="8">
                  <c:v>17600</c:v>
                </c:pt>
                <c:pt idx="9">
                  <c:v>19800</c:v>
                </c:pt>
                <c:pt idx="10">
                  <c:v>22000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6795392"/>
        <c:axId val="66801664"/>
      </c:lineChart>
      <c:catAx>
        <c:axId val="66795392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ZA">
                    <a:latin typeface="Times New Roman" pitchFamily="18" charset="0"/>
                    <a:cs typeface="Times New Roman" pitchFamily="18" charset="0"/>
                  </a:rPr>
                  <a:t>Number of short sleeved jerseys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66801664"/>
        <c:crosses val="autoZero"/>
        <c:auto val="1"/>
        <c:lblAlgn val="ctr"/>
        <c:lblOffset val="100"/>
        <c:noMultiLvlLbl val="0"/>
      </c:catAx>
      <c:valAx>
        <c:axId val="66801664"/>
        <c:scaling>
          <c:orientation val="minMax"/>
          <c:max val="25000"/>
        </c:scaling>
        <c:delete val="0"/>
        <c:axPos val="l"/>
        <c:minorGridlines/>
        <c:title>
          <c:tx>
            <c:rich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ZA">
                    <a:latin typeface="Times New Roman" pitchFamily="18" charset="0"/>
                    <a:cs typeface="Times New Roman" pitchFamily="18" charset="0"/>
                  </a:rPr>
                  <a:t>Amount in Rand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66795392"/>
        <c:crosses val="autoZero"/>
        <c:crossBetween val="midCat"/>
        <c:majorUnit val="5000"/>
        <c:minorUnit val="200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Aletta</dc:creator>
  <cp:lastModifiedBy>Aletta</cp:lastModifiedBy>
  <cp:revision>14</cp:revision>
  <dcterms:created xsi:type="dcterms:W3CDTF">2017-02-12T12:03:00Z</dcterms:created>
  <dcterms:modified xsi:type="dcterms:W3CDTF">2017-04-21T09:48:00Z</dcterms:modified>
</cp:coreProperties>
</file>